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99E5" w14:textId="77777777" w:rsidR="0064515B" w:rsidRPr="0064515B" w:rsidRDefault="0064515B" w:rsidP="0064515B">
      <w:pPr>
        <w:pStyle w:val="berschrift1"/>
      </w:pPr>
      <w:r w:rsidRPr="0064515B">
        <w:t>Barrierefreies Word</w:t>
      </w:r>
    </w:p>
    <w:p w14:paraId="6F52EA34" w14:textId="77777777" w:rsidR="0064515B" w:rsidRDefault="0064515B" w:rsidP="00442335">
      <w:pPr>
        <w:ind w:left="720"/>
      </w:pPr>
    </w:p>
    <w:p w14:paraId="3E729784" w14:textId="7A497679" w:rsidR="0064515B" w:rsidRPr="0064515B" w:rsidRDefault="0064515B" w:rsidP="0064515B">
      <w:pPr>
        <w:pStyle w:val="berschrift2"/>
      </w:pPr>
      <w:r w:rsidRPr="0064515B">
        <w:t xml:space="preserve">Warum </w:t>
      </w:r>
      <w:proofErr w:type="spellStart"/>
      <w:r w:rsidRPr="0064515B">
        <w:t>bf.</w:t>
      </w:r>
      <w:proofErr w:type="spellEnd"/>
      <w:r w:rsidRPr="0064515B">
        <w:t xml:space="preserve"> Dokumente?</w:t>
      </w:r>
    </w:p>
    <w:p w14:paraId="5A5E725B" w14:textId="01E6F3AE" w:rsidR="0064515B" w:rsidRPr="00442335" w:rsidRDefault="0064515B" w:rsidP="00442335">
      <w:pPr>
        <w:pStyle w:val="Listenabsatz"/>
      </w:pPr>
      <w:r w:rsidRPr="00442335">
        <w:t xml:space="preserve">Partizipation von </w:t>
      </w:r>
      <w:proofErr w:type="spellStart"/>
      <w:r w:rsidRPr="00442335">
        <w:t>MmB</w:t>
      </w:r>
      <w:proofErr w:type="spellEnd"/>
      <w:r w:rsidRPr="00442335">
        <w:t xml:space="preserve"> an Informations- und Kommunikationstechnologien</w:t>
      </w:r>
    </w:p>
    <w:p w14:paraId="7455FF06" w14:textId="77777777" w:rsidR="0064515B" w:rsidRPr="00442335" w:rsidRDefault="0064515B" w:rsidP="00442335">
      <w:pPr>
        <w:pStyle w:val="Listenabsatz"/>
      </w:pPr>
      <w:r w:rsidRPr="00442335">
        <w:t>gleichberechtigte Teilhabe an der Informationsgesellschaft</w:t>
      </w:r>
    </w:p>
    <w:p w14:paraId="473EF3E0" w14:textId="5E5C2FCA" w:rsidR="0064515B" w:rsidRPr="0064515B" w:rsidRDefault="0064515B" w:rsidP="00442335">
      <w:pPr>
        <w:tabs>
          <w:tab w:val="num" w:pos="720"/>
        </w:tabs>
      </w:pPr>
      <w:r w:rsidRPr="0064515B">
        <w:t>Internetseiten und Dokumente, die zum Download angeboten werden (z.B. Text- oder PDFs), müssen in Bedienbarkeit</w:t>
      </w:r>
      <w:r w:rsidR="00442335">
        <w:t xml:space="preserve">, </w:t>
      </w:r>
      <w:r w:rsidRPr="0064515B">
        <w:t>Gestaltung</w:t>
      </w:r>
      <w:r w:rsidR="00442335">
        <w:t xml:space="preserve">, </w:t>
      </w:r>
      <w:r w:rsidRPr="0064515B">
        <w:t>Inhalt</w:t>
      </w:r>
      <w:r w:rsidR="00442335">
        <w:t xml:space="preserve"> </w:t>
      </w:r>
      <w:r w:rsidRPr="0064515B">
        <w:t>und technischer Umsetzung</w:t>
      </w:r>
      <w:r w:rsidR="00442335">
        <w:t xml:space="preserve"> </w:t>
      </w:r>
      <w:r w:rsidRPr="0064515B">
        <w:t>barrierefrei sein, damit sie für alle Menschen zugänglich sind.</w:t>
      </w:r>
    </w:p>
    <w:p w14:paraId="551EA686" w14:textId="77777777" w:rsidR="0064515B" w:rsidRPr="0064515B" w:rsidRDefault="0064515B" w:rsidP="0064515B">
      <w:pPr>
        <w:pStyle w:val="berschrift2"/>
      </w:pPr>
      <w:r w:rsidRPr="0064515B">
        <w:t>Gesetzliche Grundlagen</w:t>
      </w:r>
    </w:p>
    <w:p w14:paraId="3261AC29" w14:textId="7433CDA3" w:rsidR="0064515B" w:rsidRPr="0064515B" w:rsidRDefault="0064515B" w:rsidP="00442335">
      <w:pPr>
        <w:pStyle w:val="Listenabsatz"/>
      </w:pPr>
      <w:r w:rsidRPr="0064515B">
        <w:t>Richtlinie (EU) 2016/2102 des europäischen Parlaments und des Rates</w:t>
      </w:r>
      <w:r>
        <w:t xml:space="preserve"> </w:t>
      </w:r>
      <w:r w:rsidRPr="0064515B">
        <w:t xml:space="preserve">über den barrierefreien Zugang zu den Websites und mobilen Anwendungen öffentlicher Stellen, Dezember 2016 ("Web </w:t>
      </w:r>
      <w:proofErr w:type="spellStart"/>
      <w:r w:rsidRPr="0064515B">
        <w:t>Accessibility</w:t>
      </w:r>
      <w:proofErr w:type="spellEnd"/>
      <w:r w:rsidRPr="0064515B">
        <w:t xml:space="preserve">-Richtlinie") </w:t>
      </w:r>
    </w:p>
    <w:p w14:paraId="68165EB5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Mindestmaß an Anforderungen an Barrierefreiheit (Art. 19) – keine detaillierten Angaben</w:t>
      </w:r>
    </w:p>
    <w:p w14:paraId="3D3C4056" w14:textId="77777777" w:rsidR="0064515B" w:rsidRPr="0064515B" w:rsidRDefault="0064515B" w:rsidP="00442335">
      <w:pPr>
        <w:pStyle w:val="Listenabsatz"/>
        <w:numPr>
          <w:ilvl w:val="1"/>
          <w:numId w:val="19"/>
        </w:numPr>
        <w:ind w:left="851"/>
      </w:pPr>
      <w:r w:rsidRPr="0064515B">
        <w:t>Verweist auf EN 301 549</w:t>
      </w:r>
    </w:p>
    <w:p w14:paraId="4B7D0360" w14:textId="327F1AFE" w:rsidR="0064515B" w:rsidRPr="0064515B" w:rsidRDefault="00442335" w:rsidP="00442335">
      <w:pPr>
        <w:pStyle w:val="Listenabsatz"/>
        <w:numPr>
          <w:ilvl w:val="1"/>
          <w:numId w:val="19"/>
        </w:numPr>
        <w:ind w:left="851"/>
      </w:pPr>
      <w:hyperlink r:id="rId5" w:history="1">
        <w:r w:rsidRPr="001D66AB">
          <w:rPr>
            <w:rStyle w:val="Hyperlink"/>
          </w:rPr>
          <w:t>https://eur-lex.europa.eu/legal-content/DE/TXT/?uri=CELEX:32016L2102</w:t>
        </w:r>
      </w:hyperlink>
    </w:p>
    <w:p w14:paraId="1EAFE60C" w14:textId="77777777" w:rsidR="0064515B" w:rsidRPr="0064515B" w:rsidRDefault="0064515B" w:rsidP="00442335">
      <w:pPr>
        <w:pStyle w:val="Listenabsatz"/>
        <w:rPr>
          <w:lang w:val="en-GB"/>
        </w:rPr>
      </w:pPr>
      <w:proofErr w:type="spellStart"/>
      <w:r w:rsidRPr="0064515B">
        <w:rPr>
          <w:lang w:val="en-US"/>
        </w:rPr>
        <w:t>Europäische</w:t>
      </w:r>
      <w:proofErr w:type="spellEnd"/>
      <w:r w:rsidRPr="0064515B">
        <w:rPr>
          <w:lang w:val="en-US"/>
        </w:rPr>
        <w:t xml:space="preserve"> Norm </w:t>
      </w:r>
      <w:r w:rsidRPr="0064515B">
        <w:rPr>
          <w:lang w:val="en-GB"/>
        </w:rPr>
        <w:t xml:space="preserve">EN 301 549 </w:t>
      </w:r>
      <w:hyperlink r:id="rId6" w:history="1">
        <w:r w:rsidRPr="0064515B">
          <w:rPr>
            <w:rStyle w:val="Hyperlink"/>
            <w:lang w:val="en-US"/>
          </w:rPr>
          <w:t>„</w:t>
        </w:r>
      </w:hyperlink>
      <w:r w:rsidRPr="0064515B">
        <w:rPr>
          <w:lang w:val="en-US"/>
        </w:rPr>
        <w:t xml:space="preserve">Accessibility requirements for ICT products and services“ </w:t>
      </w:r>
    </w:p>
    <w:p w14:paraId="5D190AD6" w14:textId="77777777" w:rsidR="0064515B" w:rsidRPr="0064515B" w:rsidRDefault="0064515B" w:rsidP="00442335">
      <w:pPr>
        <w:pStyle w:val="Listenabsatz"/>
        <w:numPr>
          <w:ilvl w:val="1"/>
          <w:numId w:val="19"/>
        </w:numPr>
      </w:pPr>
      <w:r w:rsidRPr="0064515B">
        <w:t xml:space="preserve">Als EU-Richtlinie nicht unmittelbar gültig, daher müssen alle </w:t>
      </w:r>
      <w:proofErr w:type="gramStart"/>
      <w:r w:rsidRPr="0064515B">
        <w:t>EU Mitgliedstaaten</w:t>
      </w:r>
      <w:proofErr w:type="gramEnd"/>
      <w:r w:rsidRPr="0064515B">
        <w:t xml:space="preserve"> diese in ihr eigenes Recht einbetten</w:t>
      </w:r>
    </w:p>
    <w:p w14:paraId="24C1A197" w14:textId="605C78FB" w:rsidR="0064515B" w:rsidRDefault="00442335" w:rsidP="00442335">
      <w:pPr>
        <w:pStyle w:val="Listenabsatz"/>
        <w:numPr>
          <w:ilvl w:val="1"/>
          <w:numId w:val="19"/>
        </w:numPr>
      </w:pPr>
      <w:hyperlink r:id="rId7" w:history="1">
        <w:r w:rsidRPr="001D66AB">
          <w:rPr>
            <w:rStyle w:val="Hyperlink"/>
          </w:rPr>
          <w:t>https://www.etsi.org/deliver/etsi_en/301500_301599/301549/03.02.01_60/en_301549v030201p.pdf</w:t>
        </w:r>
      </w:hyperlink>
    </w:p>
    <w:p w14:paraId="2E0A70C7" w14:textId="77777777" w:rsidR="0064515B" w:rsidRPr="0064515B" w:rsidRDefault="0064515B" w:rsidP="00277240">
      <w:pPr>
        <w:pStyle w:val="Listenabsatz"/>
      </w:pPr>
      <w:r w:rsidRPr="0064515B">
        <w:t>Deutschland</w:t>
      </w:r>
    </w:p>
    <w:p w14:paraId="619559BC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Behindertengleichstellungsgesetz (</w:t>
      </w:r>
      <w:proofErr w:type="spellStart"/>
      <w:r w:rsidRPr="0064515B">
        <w:t>BGStG</w:t>
      </w:r>
      <w:proofErr w:type="spellEnd"/>
      <w:r w:rsidRPr="0064515B">
        <w:t>)</w:t>
      </w:r>
    </w:p>
    <w:p w14:paraId="39A05A2A" w14:textId="3027512C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Barrierefreie-Informationstechnik-Verordnung</w:t>
      </w:r>
      <w:r w:rsidR="00442335">
        <w:t xml:space="preserve"> </w:t>
      </w:r>
      <w:r w:rsidRPr="0064515B">
        <w:t>(BITV 2.0)</w:t>
      </w:r>
    </w:p>
    <w:p w14:paraId="57AFC111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Österreich</w:t>
      </w:r>
    </w:p>
    <w:p w14:paraId="0C8E91C7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Bundes-Behindertengleichstellungsgesetz (</w:t>
      </w:r>
      <w:proofErr w:type="spellStart"/>
      <w:r w:rsidRPr="0064515B">
        <w:t>BGStG</w:t>
      </w:r>
      <w:proofErr w:type="spellEnd"/>
      <w:r w:rsidRPr="0064515B">
        <w:t>)</w:t>
      </w:r>
    </w:p>
    <w:p w14:paraId="547B48A6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Web-Zugänglichkeits-Gesetz (WZG)</w:t>
      </w:r>
    </w:p>
    <w:p w14:paraId="189EDB7A" w14:textId="77777777" w:rsidR="0064515B" w:rsidRPr="0064515B" w:rsidRDefault="0064515B" w:rsidP="00277240">
      <w:pPr>
        <w:pStyle w:val="Listenabsatz"/>
      </w:pPr>
      <w:r w:rsidRPr="0064515B">
        <w:t>Schweiz</w:t>
      </w:r>
    </w:p>
    <w:p w14:paraId="2156A2A0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Behindertengleichstellungsverordnung (</w:t>
      </w:r>
      <w:proofErr w:type="spellStart"/>
      <w:r w:rsidRPr="0064515B">
        <w:t>BehiV</w:t>
      </w:r>
      <w:proofErr w:type="spellEnd"/>
      <w:r w:rsidRPr="0064515B">
        <w:t>)</w:t>
      </w:r>
    </w:p>
    <w:p w14:paraId="13A99CA9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proofErr w:type="spellStart"/>
      <w:r w:rsidRPr="0064515B">
        <w:rPr>
          <w:lang w:val="de-DE"/>
        </w:rPr>
        <w:t>Accessibility</w:t>
      </w:r>
      <w:proofErr w:type="spellEnd"/>
      <w:r w:rsidRPr="0064515B">
        <w:rPr>
          <w:lang w:val="de-DE"/>
        </w:rPr>
        <w:t>-Standard eCH-0059</w:t>
      </w:r>
      <w:r w:rsidR="00442335">
        <w:rPr>
          <w:lang w:val="de-DE"/>
        </w:rPr>
        <w:t xml:space="preserve"> </w:t>
      </w:r>
      <w:r w:rsidRPr="0064515B">
        <w:rPr>
          <w:lang w:val="de-DE"/>
        </w:rPr>
        <w:t>(Version 3)</w:t>
      </w:r>
    </w:p>
    <w:p w14:paraId="6CEBAC46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„</w:t>
      </w:r>
      <w:proofErr w:type="spellStart"/>
      <w:r w:rsidRPr="0064515B">
        <w:t>Accessibility</w:t>
      </w:r>
      <w:proofErr w:type="spellEnd"/>
      <w:r w:rsidRPr="0064515B">
        <w:t>-Gesetz der EU“ für Unternehmen in EU</w:t>
      </w:r>
    </w:p>
    <w:p w14:paraId="283CF211" w14:textId="77777777" w:rsidR="0064515B" w:rsidRPr="0064515B" w:rsidRDefault="0064515B" w:rsidP="00277240">
      <w:pPr>
        <w:pStyle w:val="Listenabsatz"/>
      </w:pPr>
      <w:r w:rsidRPr="0064515B">
        <w:t>Luxemburg</w:t>
      </w:r>
    </w:p>
    <w:p w14:paraId="451F3ABC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Gesetz vom 28. Mai 2019</w:t>
      </w:r>
    </w:p>
    <w:p w14:paraId="5A1D1FDA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RGAA4 – franz. Web und digitales Zugänglichkeitsgesetz</w:t>
      </w:r>
    </w:p>
    <w:p w14:paraId="2A5BDB11" w14:textId="77777777" w:rsidR="0064515B" w:rsidRPr="0064515B" w:rsidRDefault="0064515B" w:rsidP="00277240">
      <w:pPr>
        <w:pStyle w:val="berschrift2"/>
      </w:pPr>
      <w:r w:rsidRPr="0064515B">
        <w:lastRenderedPageBreak/>
        <w:t>Internationaler Standard</w:t>
      </w:r>
    </w:p>
    <w:p w14:paraId="4CFB94F1" w14:textId="2EC4ADA0" w:rsidR="0064515B" w:rsidRPr="0064515B" w:rsidRDefault="0064515B" w:rsidP="00277240">
      <w:pPr>
        <w:pStyle w:val="berschrift3"/>
      </w:pPr>
      <w:proofErr w:type="gramStart"/>
      <w:r w:rsidRPr="0064515B">
        <w:t>WCAG Richtlinien</w:t>
      </w:r>
      <w:proofErr w:type="gramEnd"/>
    </w:p>
    <w:p w14:paraId="6A8DB4B8" w14:textId="77777777" w:rsidR="0064515B" w:rsidRPr="0064515B" w:rsidRDefault="0064515B" w:rsidP="00277240">
      <w:pPr>
        <w:pStyle w:val="Listenabsatz"/>
      </w:pPr>
      <w:r w:rsidRPr="0064515B">
        <w:t xml:space="preserve">„Web Content </w:t>
      </w:r>
      <w:proofErr w:type="spellStart"/>
      <w:r w:rsidRPr="0064515B">
        <w:t>Accessibility</w:t>
      </w:r>
      <w:proofErr w:type="spellEnd"/>
      <w:r w:rsidRPr="0064515B">
        <w:t xml:space="preserve"> Guidelines“</w:t>
      </w:r>
    </w:p>
    <w:p w14:paraId="595AF6E5" w14:textId="77777777" w:rsidR="0064515B" w:rsidRPr="0064515B" w:rsidRDefault="0064515B" w:rsidP="00277240">
      <w:pPr>
        <w:pStyle w:val="Listenabsatz"/>
      </w:pPr>
      <w:r w:rsidRPr="0064515B">
        <w:t xml:space="preserve">3 Barrierefreiheitsstufen: A, </w:t>
      </w:r>
      <w:r w:rsidRPr="0064515B">
        <w:rPr>
          <w:b/>
          <w:bCs/>
        </w:rPr>
        <w:t>AA</w:t>
      </w:r>
      <w:r w:rsidRPr="0064515B">
        <w:t>, AAA</w:t>
      </w:r>
    </w:p>
    <w:p w14:paraId="11BE994B" w14:textId="77777777" w:rsidR="0064515B" w:rsidRPr="0064515B" w:rsidRDefault="0064515B" w:rsidP="00277240">
      <w:pPr>
        <w:pStyle w:val="Listenabsatz"/>
      </w:pPr>
      <w:r w:rsidRPr="0064515B">
        <w:t>Aktuelle Konformitätsstufe: 2.2</w:t>
      </w:r>
    </w:p>
    <w:p w14:paraId="580B8D83" w14:textId="77777777" w:rsidR="0064515B" w:rsidRPr="0064515B" w:rsidRDefault="0064515B" w:rsidP="00277240">
      <w:pPr>
        <w:pStyle w:val="Listenabsatz"/>
      </w:pPr>
      <w:proofErr w:type="spellStart"/>
      <w:r w:rsidRPr="0064515B">
        <w:rPr>
          <w:lang w:val="en-US"/>
        </w:rPr>
        <w:t>Entwickelt</w:t>
      </w:r>
      <w:proofErr w:type="spellEnd"/>
      <w:r w:rsidRPr="0064515B">
        <w:rPr>
          <w:lang w:val="en-US"/>
        </w:rPr>
        <w:t xml:space="preserve"> von der WAI (Web Accessibility Initiative) des W3C (World Wide Web Consortium)</w:t>
      </w:r>
    </w:p>
    <w:p w14:paraId="4E40CE6E" w14:textId="77777777" w:rsidR="0064515B" w:rsidRPr="0064515B" w:rsidRDefault="0064515B" w:rsidP="0064515B">
      <w:pPr>
        <w:pStyle w:val="berschrift2"/>
      </w:pPr>
      <w:r w:rsidRPr="0064515B">
        <w:t xml:space="preserve">Wer braucht </w:t>
      </w:r>
      <w:proofErr w:type="spellStart"/>
      <w:r w:rsidRPr="0064515B">
        <w:t>bf.</w:t>
      </w:r>
      <w:proofErr w:type="spellEnd"/>
      <w:r w:rsidRPr="0064515B">
        <w:t xml:space="preserve"> Dokumente?</w:t>
      </w:r>
    </w:p>
    <w:p w14:paraId="273C24C2" w14:textId="71D248CE" w:rsidR="0064515B" w:rsidRPr="0064515B" w:rsidRDefault="0064515B" w:rsidP="00277240">
      <w:pPr>
        <w:pStyle w:val="Listenabsatz"/>
      </w:pPr>
      <w:r w:rsidRPr="0064515B">
        <w:t>Zielgruppen</w:t>
      </w:r>
      <w:r>
        <w:t xml:space="preserve">: </w:t>
      </w:r>
    </w:p>
    <w:p w14:paraId="495AF54D" w14:textId="77777777" w:rsidR="0064515B" w:rsidRPr="0064515B" w:rsidRDefault="0064515B" w:rsidP="0064515B">
      <w:pPr>
        <w:pStyle w:val="berschrift2"/>
      </w:pPr>
      <w:r w:rsidRPr="0064515B">
        <w:t>Assistierende Technologien (AT)</w:t>
      </w:r>
    </w:p>
    <w:p w14:paraId="4181681C" w14:textId="77777777" w:rsidR="0064515B" w:rsidRPr="0064515B" w:rsidRDefault="0064515B" w:rsidP="00277240">
      <w:pPr>
        <w:pStyle w:val="Listenabsatz"/>
      </w:pPr>
      <w:r w:rsidRPr="0064515B">
        <w:t>Software und Apps</w:t>
      </w:r>
    </w:p>
    <w:p w14:paraId="1C83CB8C" w14:textId="072C52ED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Sprachausgabe (Screenreader), </w:t>
      </w:r>
      <w:proofErr w:type="gramStart"/>
      <w:r w:rsidRPr="0064515B">
        <w:t>PC Bedienung</w:t>
      </w:r>
      <w:proofErr w:type="gramEnd"/>
    </w:p>
    <w:p w14:paraId="07247761" w14:textId="77777777" w:rsidR="0064515B" w:rsidRPr="0064515B" w:rsidRDefault="0064515B" w:rsidP="00277240">
      <w:pPr>
        <w:pStyle w:val="Listenabsatz"/>
      </w:pPr>
      <w:r w:rsidRPr="0064515B">
        <w:t>diverses Zubehör</w:t>
      </w:r>
    </w:p>
    <w:p w14:paraId="1D047C96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z.B.: Mäuse, </w:t>
      </w:r>
      <w:proofErr w:type="gramStart"/>
      <w:r w:rsidRPr="0064515B">
        <w:t>Tastaturen,  Joysticks</w:t>
      </w:r>
      <w:proofErr w:type="gramEnd"/>
      <w:r w:rsidRPr="0064515B">
        <w:t xml:space="preserve">, Augensteuerungen, Kameras, Spracherkennungsgeräte </w:t>
      </w:r>
    </w:p>
    <w:p w14:paraId="502C50BF" w14:textId="77777777" w:rsidR="0064515B" w:rsidRPr="0064515B" w:rsidRDefault="0064515B" w:rsidP="00277240">
      <w:pPr>
        <w:pStyle w:val="Listenabsatz"/>
      </w:pPr>
      <w:r w:rsidRPr="0064515B">
        <w:t xml:space="preserve">Guter Überblick: </w:t>
      </w:r>
      <w:hyperlink r:id="rId8" w:history="1">
        <w:r w:rsidRPr="0064515B">
          <w:rPr>
            <w:rStyle w:val="Hyperlink"/>
          </w:rPr>
          <w:t>www.barrierefrei-kommunizieren.de/datenbank/</w:t>
        </w:r>
      </w:hyperlink>
    </w:p>
    <w:p w14:paraId="7AFFE75A" w14:textId="77777777" w:rsidR="0064515B" w:rsidRPr="0064515B" w:rsidRDefault="0064515B" w:rsidP="0064515B">
      <w:pPr>
        <w:pStyle w:val="berschrift3"/>
      </w:pPr>
      <w:r w:rsidRPr="0064515B">
        <w:t>Blinde Menschen</w:t>
      </w:r>
    </w:p>
    <w:p w14:paraId="68DF3327" w14:textId="13E37398" w:rsidR="0064515B" w:rsidRPr="0064515B" w:rsidRDefault="0064515B" w:rsidP="00B4172D">
      <w:pPr>
        <w:pStyle w:val="Listenabsatz"/>
      </w:pPr>
      <w:r w:rsidRPr="0064515B">
        <w:t>AT: Sprachausgabe (Screenreader)</w:t>
      </w:r>
      <w:r w:rsidR="00277240">
        <w:t xml:space="preserve"> und </w:t>
      </w:r>
      <w:r w:rsidRPr="0064515B">
        <w:t xml:space="preserve">Braillezeile </w:t>
      </w:r>
    </w:p>
    <w:p w14:paraId="55BA606B" w14:textId="17D6580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steuern des Cursors mittels Tastatur (Tabulator)</w:t>
      </w:r>
    </w:p>
    <w:p w14:paraId="6A11CF5F" w14:textId="14FBB4CD" w:rsidR="0064515B" w:rsidRPr="0064515B" w:rsidRDefault="0064515B" w:rsidP="00277240">
      <w:pPr>
        <w:pStyle w:val="Listenabsatz"/>
      </w:pPr>
      <w:r w:rsidRPr="0064515B">
        <w:t>Alle Informationen müssen als Text vorhanden sein!</w:t>
      </w:r>
    </w:p>
    <w:p w14:paraId="484D5BEF" w14:textId="1753CF0D" w:rsidR="0064515B" w:rsidRPr="0064515B" w:rsidRDefault="0064515B" w:rsidP="0064515B">
      <w:pPr>
        <w:pStyle w:val="berschrift3"/>
      </w:pPr>
      <w:r w:rsidRPr="0064515B">
        <w:t>Sehbehinderte oder farbenfehlsichtige Menschen</w:t>
      </w:r>
    </w:p>
    <w:p w14:paraId="5ACCB34B" w14:textId="77777777" w:rsidR="0064515B" w:rsidRPr="0064515B" w:rsidRDefault="0064515B" w:rsidP="00277240">
      <w:pPr>
        <w:pStyle w:val="Listenabsatz"/>
      </w:pPr>
      <w:r w:rsidRPr="0064515B">
        <w:t xml:space="preserve">Farbkontraste </w:t>
      </w:r>
    </w:p>
    <w:p w14:paraId="7A072B6B" w14:textId="77777777" w:rsidR="0064515B" w:rsidRPr="0064515B" w:rsidRDefault="0064515B" w:rsidP="00277240">
      <w:pPr>
        <w:pStyle w:val="Listenabsatz"/>
      </w:pPr>
      <w:r w:rsidRPr="0064515B">
        <w:t>große Schrift</w:t>
      </w:r>
    </w:p>
    <w:p w14:paraId="0019ACA6" w14:textId="25AC5313" w:rsidR="0064515B" w:rsidRPr="0064515B" w:rsidRDefault="0064515B" w:rsidP="0064515B">
      <w:pPr>
        <w:pStyle w:val="berschrift3"/>
      </w:pPr>
      <w:r w:rsidRPr="0064515B">
        <w:t>Menschen mit Höreinschränkungen und gehörlose Menschen</w:t>
      </w:r>
    </w:p>
    <w:p w14:paraId="74010AAF" w14:textId="41DE4049" w:rsidR="0064515B" w:rsidRPr="0064515B" w:rsidRDefault="0064515B" w:rsidP="00277240">
      <w:pPr>
        <w:pStyle w:val="Listenabsatz"/>
      </w:pPr>
      <w:r w:rsidRPr="0064515B">
        <w:t xml:space="preserve">Audio- und Videodateien sollen </w:t>
      </w:r>
      <w:r w:rsidRPr="0064515B">
        <w:rPr>
          <w:b/>
          <w:bCs/>
        </w:rPr>
        <w:t>sichtbar</w:t>
      </w:r>
      <w:r w:rsidRPr="0064515B">
        <w:t xml:space="preserve"> ergänzt werden: </w:t>
      </w:r>
    </w:p>
    <w:p w14:paraId="6703C61F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lastRenderedPageBreak/>
        <w:t>Untertitelung</w:t>
      </w:r>
    </w:p>
    <w:p w14:paraId="16D48621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Zusammenfassung </w:t>
      </w:r>
    </w:p>
    <w:p w14:paraId="722A64EB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vollständiges Transkript</w:t>
      </w:r>
    </w:p>
    <w:p w14:paraId="5F6E8FC5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Gebärdensprachvideos</w:t>
      </w:r>
    </w:p>
    <w:p w14:paraId="2F8E50E8" w14:textId="77777777" w:rsidR="0064515B" w:rsidRPr="0064515B" w:rsidRDefault="0064515B" w:rsidP="0064515B">
      <w:pPr>
        <w:pStyle w:val="berschrift3"/>
      </w:pPr>
      <w:r w:rsidRPr="0064515B">
        <w:t>Menschen mit motorischen Behinderungen</w:t>
      </w:r>
    </w:p>
    <w:p w14:paraId="01C2B40B" w14:textId="69FDA5FC" w:rsidR="0064515B" w:rsidRPr="0064515B" w:rsidRDefault="0064515B" w:rsidP="00277240">
      <w:pPr>
        <w:pStyle w:val="Listenabsatz"/>
      </w:pPr>
      <w:r w:rsidRPr="0064515B">
        <w:t>steuern des Cursors mittels Tastatur (Tabulator)</w:t>
      </w:r>
    </w:p>
    <w:p w14:paraId="2581C2B8" w14:textId="77777777" w:rsidR="0064515B" w:rsidRPr="0064515B" w:rsidRDefault="0064515B" w:rsidP="00277240">
      <w:pPr>
        <w:pStyle w:val="Listenabsatz"/>
      </w:pPr>
      <w:proofErr w:type="gramStart"/>
      <w:r w:rsidRPr="0064515B">
        <w:t>AT Beispiele</w:t>
      </w:r>
      <w:proofErr w:type="gramEnd"/>
      <w:r w:rsidRPr="0064515B">
        <w:t>:</w:t>
      </w:r>
    </w:p>
    <w:p w14:paraId="7E17D393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Div. Tastaturen</w:t>
      </w:r>
    </w:p>
    <w:p w14:paraId="731CB139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Ergonomische Mäuse, Joysticks, Rollkugeln</w:t>
      </w:r>
    </w:p>
    <w:p w14:paraId="2EC7DD9B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proofErr w:type="spellStart"/>
      <w:r w:rsidRPr="0064515B">
        <w:t>Mundmaus</w:t>
      </w:r>
      <w:proofErr w:type="spellEnd"/>
    </w:p>
    <w:p w14:paraId="448D4D90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proofErr w:type="spellStart"/>
      <w:r w:rsidRPr="0064515B">
        <w:t>Fußmaus</w:t>
      </w:r>
      <w:proofErr w:type="spellEnd"/>
    </w:p>
    <w:p w14:paraId="7BE5675F" w14:textId="77777777" w:rsidR="0064515B" w:rsidRPr="0064515B" w:rsidRDefault="0064515B" w:rsidP="0064515B">
      <w:pPr>
        <w:pStyle w:val="berschrift3"/>
      </w:pPr>
      <w:r w:rsidRPr="0064515B">
        <w:t>Ältere Menschen</w:t>
      </w:r>
    </w:p>
    <w:p w14:paraId="2ABBB474" w14:textId="77777777" w:rsidR="0064515B" w:rsidRPr="0064515B" w:rsidRDefault="0064515B" w:rsidP="00277240">
      <w:pPr>
        <w:pStyle w:val="Listenabsatz"/>
      </w:pPr>
      <w:r w:rsidRPr="0064515B">
        <w:t>Kombinierte Einschränkungen</w:t>
      </w:r>
    </w:p>
    <w:p w14:paraId="7E06933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Cursor</w:t>
      </w:r>
    </w:p>
    <w:p w14:paraId="5D4B87D7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Farbkontraste, Schriftgröße</w:t>
      </w:r>
    </w:p>
    <w:p w14:paraId="35A72689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Untertitelung, Zusammenfassung</w:t>
      </w:r>
    </w:p>
    <w:p w14:paraId="4C2BE2E3" w14:textId="77777777" w:rsidR="0064515B" w:rsidRPr="0064515B" w:rsidRDefault="0064515B" w:rsidP="0064515B">
      <w:pPr>
        <w:pStyle w:val="berschrift3"/>
      </w:pPr>
      <w:r w:rsidRPr="0064515B">
        <w:t xml:space="preserve">Smartphone Benutzer*innen </w:t>
      </w:r>
    </w:p>
    <w:p w14:paraId="4AABF648" w14:textId="77777777" w:rsidR="0064515B" w:rsidRPr="0064515B" w:rsidRDefault="0064515B" w:rsidP="00277240">
      <w:pPr>
        <w:pStyle w:val="Listenabsatz"/>
      </w:pPr>
      <w:r w:rsidRPr="0064515B">
        <w:t>Kombination von Faktoren:</w:t>
      </w:r>
    </w:p>
    <w:p w14:paraId="4213FD80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Große Schrift</w:t>
      </w:r>
    </w:p>
    <w:p w14:paraId="13F0ED12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Tastatursteuerung</w:t>
      </w:r>
    </w:p>
    <w:p w14:paraId="1CC38FA7" w14:textId="77777777" w:rsidR="0064515B" w:rsidRPr="0064515B" w:rsidRDefault="0064515B" w:rsidP="0064515B">
      <w:pPr>
        <w:pStyle w:val="berschrift3"/>
      </w:pPr>
      <w:r w:rsidRPr="0064515B">
        <w:t>Screenreader</w:t>
      </w:r>
    </w:p>
    <w:p w14:paraId="156AB16B" w14:textId="070BB879" w:rsidR="0064515B" w:rsidRPr="0064515B" w:rsidRDefault="0064515B" w:rsidP="00277240">
      <w:pPr>
        <w:pStyle w:val="Listenabsatz"/>
      </w:pPr>
      <w:r w:rsidRPr="0064515B">
        <w:t>Englisch:</w:t>
      </w:r>
      <w:r>
        <w:t xml:space="preserve"> </w:t>
      </w:r>
      <w:r w:rsidRPr="0064515B">
        <w:t>„Bildschirm-Leser“</w:t>
      </w:r>
    </w:p>
    <w:p w14:paraId="39250EBE" w14:textId="77777777" w:rsidR="0064515B" w:rsidRPr="0064515B" w:rsidRDefault="0064515B" w:rsidP="00277240">
      <w:pPr>
        <w:pStyle w:val="Listenabsatz"/>
      </w:pPr>
      <w:r w:rsidRPr="0064515B">
        <w:t>Software für blinde und sehbehinderte Menschen</w:t>
      </w:r>
    </w:p>
    <w:p w14:paraId="5DB363B1" w14:textId="77777777" w:rsidR="0064515B" w:rsidRPr="0064515B" w:rsidRDefault="0064515B" w:rsidP="00277240">
      <w:pPr>
        <w:pStyle w:val="Listenabsatz"/>
      </w:pPr>
      <w:r w:rsidRPr="0064515B">
        <w:t>externe Programme</w:t>
      </w:r>
    </w:p>
    <w:p w14:paraId="460460E1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 xml:space="preserve">Windows: Jaws, NVDA </w:t>
      </w:r>
    </w:p>
    <w:p w14:paraId="310580F0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proofErr w:type="spellStart"/>
      <w:r w:rsidRPr="0064515B">
        <w:t>macOS</w:t>
      </w:r>
      <w:proofErr w:type="spellEnd"/>
      <w:r w:rsidRPr="0064515B">
        <w:t xml:space="preserve">/iOS: </w:t>
      </w:r>
      <w:proofErr w:type="spellStart"/>
      <w:r w:rsidRPr="0064515B">
        <w:t>VoiceOver</w:t>
      </w:r>
      <w:proofErr w:type="spellEnd"/>
    </w:p>
    <w:p w14:paraId="3B3051E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Linux: Orca</w:t>
      </w:r>
    </w:p>
    <w:p w14:paraId="47C3C9AA" w14:textId="77777777" w:rsidR="0064515B" w:rsidRPr="0064515B" w:rsidRDefault="0064515B" w:rsidP="00277240">
      <w:pPr>
        <w:pStyle w:val="Listenabsatz"/>
      </w:pPr>
      <w:r w:rsidRPr="0064515B">
        <w:t xml:space="preserve">Eingebaute (systemseitige) Screenreader </w:t>
      </w:r>
    </w:p>
    <w:p w14:paraId="3D1C4D0F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proofErr w:type="spellStart"/>
      <w:r w:rsidRPr="0064515B">
        <w:t>macOS</w:t>
      </w:r>
      <w:proofErr w:type="spellEnd"/>
      <w:r w:rsidRPr="0064515B">
        <w:t xml:space="preserve">/iOS: </w:t>
      </w:r>
      <w:proofErr w:type="spellStart"/>
      <w:r w:rsidRPr="0064515B">
        <w:t>VoiceOver</w:t>
      </w:r>
      <w:proofErr w:type="spellEnd"/>
    </w:p>
    <w:p w14:paraId="01C50B2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Android: </w:t>
      </w:r>
      <w:proofErr w:type="spellStart"/>
      <w:r w:rsidRPr="0064515B">
        <w:t>TalkBack</w:t>
      </w:r>
      <w:proofErr w:type="spellEnd"/>
    </w:p>
    <w:p w14:paraId="63253F5D" w14:textId="335AC19D" w:rsidR="0064515B" w:rsidRPr="0064515B" w:rsidRDefault="0064515B" w:rsidP="00277240">
      <w:pPr>
        <w:pStyle w:val="Listenabsatz"/>
      </w:pPr>
      <w:r w:rsidRPr="0064515B">
        <w:lastRenderedPageBreak/>
        <w:t>Alle Informationen, die auf</w:t>
      </w:r>
      <w:r>
        <w:t xml:space="preserve"> </w:t>
      </w:r>
      <w:r w:rsidRPr="0064515B">
        <w:t>Bildschirmen</w:t>
      </w:r>
      <w:r>
        <w:t xml:space="preserve"> </w:t>
      </w:r>
      <w:r w:rsidRPr="0064515B">
        <w:t>dargestellt werden, werden mithilfe nicht-visuelle</w:t>
      </w:r>
      <w:r>
        <w:t xml:space="preserve">r </w:t>
      </w:r>
      <w:r w:rsidRPr="0064515B">
        <w:t>Ausgabegeräte vermittelt</w:t>
      </w:r>
    </w:p>
    <w:p w14:paraId="26FCBADD" w14:textId="286B8B0D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Akustisch: Sprachsynthese</w:t>
      </w:r>
      <w:r>
        <w:t xml:space="preserve"> </w:t>
      </w:r>
      <w:r w:rsidRPr="0064515B">
        <w:t>(Soundkarte)</w:t>
      </w:r>
    </w:p>
    <w:p w14:paraId="48996F3A" w14:textId="40C229B2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Taktil: Braillezeile</w:t>
      </w:r>
    </w:p>
    <w:p w14:paraId="414CCDBA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Wiedergabe</w:t>
      </w:r>
    </w:p>
    <w:p w14:paraId="3A7D2140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Text </w:t>
      </w:r>
    </w:p>
    <w:p w14:paraId="6D71756E" w14:textId="3BF47F0C" w:rsidR="0064515B" w:rsidRPr="0064515B" w:rsidRDefault="0064515B" w:rsidP="00277240">
      <w:pPr>
        <w:pStyle w:val="Listenabsatz"/>
      </w:pPr>
      <w:r w:rsidRPr="0064515B">
        <w:t>alle am Bildschirm dargestellten grafischen Elemente (wie</w:t>
      </w:r>
      <w:r>
        <w:t xml:space="preserve"> </w:t>
      </w:r>
      <w:r w:rsidRPr="0064515B">
        <w:t>Fenster,</w:t>
      </w:r>
      <w:r>
        <w:t xml:space="preserve"> </w:t>
      </w:r>
      <w:r w:rsidRPr="0064515B">
        <w:t>Menü,</w:t>
      </w:r>
      <w:r>
        <w:t xml:space="preserve"> </w:t>
      </w:r>
      <w:r w:rsidRPr="0064515B">
        <w:t>aktuelle Eingabeposition,</w:t>
      </w:r>
      <w:r>
        <w:t xml:space="preserve"> </w:t>
      </w:r>
      <w:r w:rsidRPr="0064515B">
        <w:t>Symbole,</w:t>
      </w:r>
      <w:r>
        <w:t xml:space="preserve"> </w:t>
      </w:r>
      <w:r w:rsidRPr="0064515B">
        <w:t xml:space="preserve">usw.) </w:t>
      </w:r>
    </w:p>
    <w:p w14:paraId="34B2ED5B" w14:textId="77777777" w:rsidR="0064515B" w:rsidRPr="0064515B" w:rsidRDefault="0064515B" w:rsidP="00277240">
      <w:pPr>
        <w:pStyle w:val="Listenabsatz"/>
      </w:pPr>
      <w:r w:rsidRPr="0064515B">
        <w:t xml:space="preserve">individuell einstellbar (Ausführlichkeit, </w:t>
      </w:r>
      <w:proofErr w:type="gramStart"/>
      <w:r w:rsidRPr="0064515B">
        <w:t>Geschwindigkeit,…</w:t>
      </w:r>
      <w:proofErr w:type="gramEnd"/>
      <w:r w:rsidRPr="0064515B">
        <w:t>)</w:t>
      </w:r>
    </w:p>
    <w:p w14:paraId="4F488138" w14:textId="77777777" w:rsidR="0064515B" w:rsidRPr="0064515B" w:rsidRDefault="0064515B" w:rsidP="0064515B">
      <w:pPr>
        <w:pStyle w:val="berschrift2"/>
      </w:pPr>
      <w:r w:rsidRPr="0064515B">
        <w:rPr>
          <w:lang w:val="de-DE"/>
        </w:rPr>
        <w:t>Barrierefreies Word</w:t>
      </w:r>
    </w:p>
    <w:p w14:paraId="5DFF6121" w14:textId="77777777" w:rsidR="0064515B" w:rsidRPr="0064515B" w:rsidRDefault="0064515B" w:rsidP="0064515B">
      <w:pPr>
        <w:pStyle w:val="berschrift3"/>
      </w:pPr>
      <w:r w:rsidRPr="0064515B">
        <w:t>Allgemeiner Erstellungsprozess</w:t>
      </w:r>
    </w:p>
    <w:p w14:paraId="293E07A1" w14:textId="77777777" w:rsidR="0064515B" w:rsidRPr="0064515B" w:rsidRDefault="0064515B" w:rsidP="00277240">
      <w:pPr>
        <w:pStyle w:val="Listenabsatz"/>
      </w:pPr>
      <w:proofErr w:type="gramStart"/>
      <w:r w:rsidRPr="0064515B">
        <w:t>Ausgangs-Dokument</w:t>
      </w:r>
      <w:proofErr w:type="gramEnd"/>
      <w:r w:rsidRPr="0064515B">
        <w:t xml:space="preserve"> barrierefrei erstellen</w:t>
      </w:r>
    </w:p>
    <w:p w14:paraId="4BB780C2" w14:textId="77777777" w:rsidR="0064515B" w:rsidRPr="0064515B" w:rsidRDefault="0064515B" w:rsidP="00277240">
      <w:pPr>
        <w:pStyle w:val="Listenabsatz"/>
      </w:pPr>
      <w:r w:rsidRPr="0064515B">
        <w:t xml:space="preserve">Dokument in PDF konvertieren </w:t>
      </w:r>
    </w:p>
    <w:p w14:paraId="59D36113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Add-On für Word: </w:t>
      </w:r>
      <w:proofErr w:type="spellStart"/>
      <w:r w:rsidRPr="0064515B">
        <w:t>axesWord</w:t>
      </w:r>
      <w:proofErr w:type="spellEnd"/>
      <w:r w:rsidRPr="0064515B">
        <w:t xml:space="preserve"> </w:t>
      </w:r>
    </w:p>
    <w:p w14:paraId="1D400480" w14:textId="77777777" w:rsidR="0064515B" w:rsidRPr="0064515B" w:rsidRDefault="0064515B" w:rsidP="00277240">
      <w:pPr>
        <w:pStyle w:val="Listenabsatz"/>
      </w:pPr>
      <w:r w:rsidRPr="0064515B">
        <w:t>PDF nachbearbeiten</w:t>
      </w:r>
    </w:p>
    <w:p w14:paraId="3BF959DF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z.B. in Acrobat Professional</w:t>
      </w:r>
    </w:p>
    <w:p w14:paraId="67F9A2C4" w14:textId="77777777" w:rsidR="0064515B" w:rsidRPr="0064515B" w:rsidRDefault="0064515B" w:rsidP="00277240">
      <w:pPr>
        <w:pStyle w:val="Listenabsatz"/>
      </w:pPr>
      <w:r w:rsidRPr="0064515B">
        <w:t>PDF prüfen</w:t>
      </w:r>
    </w:p>
    <w:p w14:paraId="6EE6227A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PAC 3.0 (PDF </w:t>
      </w:r>
      <w:proofErr w:type="spellStart"/>
      <w:r w:rsidRPr="0064515B">
        <w:t>Accessibility</w:t>
      </w:r>
      <w:proofErr w:type="spellEnd"/>
      <w:r w:rsidRPr="0064515B">
        <w:t xml:space="preserve"> Checker)</w:t>
      </w:r>
    </w:p>
    <w:p w14:paraId="0DC58408" w14:textId="77777777" w:rsidR="0064515B" w:rsidRPr="0064515B" w:rsidRDefault="0064515B" w:rsidP="0064515B">
      <w:pPr>
        <w:pStyle w:val="berschrift3"/>
      </w:pPr>
      <w:r w:rsidRPr="0064515B">
        <w:t>Wichtige Infos vorab</w:t>
      </w:r>
    </w:p>
    <w:p w14:paraId="6D66D4FC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Zuerst Struktur des Dokuments überlegen</w:t>
      </w:r>
    </w:p>
    <w:p w14:paraId="1D05BC96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Gliederung von Inhalten (Überschriften, Bilder, Tabellen, etc.)</w:t>
      </w:r>
    </w:p>
    <w:p w14:paraId="7D2140A7" w14:textId="5F5D651B" w:rsidR="0064515B" w:rsidRPr="0064515B" w:rsidRDefault="0064515B" w:rsidP="00277240">
      <w:pPr>
        <w:pStyle w:val="Listenabsatz"/>
      </w:pPr>
      <w:r w:rsidRPr="0064515B">
        <w:rPr>
          <w:lang w:val="de-DE"/>
        </w:rPr>
        <w:t>Vermeiden Sie, wichtige Informationen in Kopf- und Fußzeilen zu platzieren.</w:t>
      </w:r>
      <w:r w:rsidR="00277240">
        <w:rPr>
          <w:lang w:val="de-DE"/>
        </w:rPr>
        <w:t xml:space="preserve"> </w:t>
      </w:r>
      <w:r w:rsidRPr="00277240">
        <w:rPr>
          <w:lang w:val="de-DE"/>
        </w:rPr>
        <w:t>Diese Inhalte werden für den Screenreader in die PDF-Struktur nicht übernommen.</w:t>
      </w:r>
    </w:p>
    <w:p w14:paraId="7FBA47EB" w14:textId="4FC2F5E9" w:rsidR="0064515B" w:rsidRPr="0064515B" w:rsidRDefault="0064515B" w:rsidP="0064515B">
      <w:pPr>
        <w:pStyle w:val="berschrift2"/>
      </w:pPr>
      <w:r w:rsidRPr="0064515B">
        <w:t>Überschriftenhierarchie einblenden</w:t>
      </w:r>
      <w:r>
        <w:t xml:space="preserve"> </w:t>
      </w:r>
      <w:r w:rsidRPr="0064515B">
        <w:t>(Navigation)</w:t>
      </w:r>
    </w:p>
    <w:p w14:paraId="2865F756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Ansicht</w:t>
      </w:r>
    </w:p>
    <w:p w14:paraId="6ACE668C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 xml:space="preserve">Reiter „Anzeigen“ </w:t>
      </w:r>
    </w:p>
    <w:p w14:paraId="0B40ED91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Navigationsbereich</w:t>
      </w:r>
    </w:p>
    <w:p w14:paraId="54E68BF2" w14:textId="77777777" w:rsidR="0064515B" w:rsidRPr="0064515B" w:rsidRDefault="0064515B" w:rsidP="0064515B">
      <w:pPr>
        <w:pStyle w:val="berschrift2"/>
      </w:pPr>
      <w:r w:rsidRPr="0064515B">
        <w:t>Absatzmarken einblenden</w:t>
      </w:r>
    </w:p>
    <w:p w14:paraId="2B93AC91" w14:textId="77777777" w:rsidR="0064515B" w:rsidRPr="0064515B" w:rsidRDefault="0064515B" w:rsidP="00277240">
      <w:pPr>
        <w:pStyle w:val="Listenabsatz"/>
      </w:pPr>
      <w:r w:rsidRPr="0064515B">
        <w:t>Dokumententitel</w:t>
      </w:r>
    </w:p>
    <w:p w14:paraId="5B4FEE7F" w14:textId="77777777" w:rsidR="0064515B" w:rsidRPr="0064515B" w:rsidRDefault="0064515B" w:rsidP="00277240">
      <w:pPr>
        <w:pStyle w:val="Listenabsatz"/>
      </w:pPr>
      <w:r w:rsidRPr="0064515B">
        <w:lastRenderedPageBreak/>
        <w:t>Datei</w:t>
      </w:r>
    </w:p>
    <w:p w14:paraId="247D6457" w14:textId="77777777" w:rsidR="0064515B" w:rsidRPr="0064515B" w:rsidRDefault="0064515B" w:rsidP="00277240">
      <w:pPr>
        <w:pStyle w:val="Listenabsatz"/>
      </w:pPr>
      <w:r w:rsidRPr="0064515B">
        <w:t>Informationen</w:t>
      </w:r>
    </w:p>
    <w:p w14:paraId="797F2E26" w14:textId="71BE5FDA" w:rsidR="0064515B" w:rsidRPr="0064515B" w:rsidRDefault="0064515B" w:rsidP="00277240">
      <w:pPr>
        <w:pStyle w:val="Listenabsatz"/>
      </w:pPr>
      <w:r w:rsidRPr="0064515B">
        <w:t>Eigenschaften (rechte Seite)</w:t>
      </w:r>
    </w:p>
    <w:p w14:paraId="1F1A7220" w14:textId="77777777" w:rsidR="0064515B" w:rsidRPr="0064515B" w:rsidRDefault="0064515B" w:rsidP="00277240">
      <w:pPr>
        <w:pStyle w:val="Listenabsatz"/>
      </w:pPr>
      <w:r w:rsidRPr="0064515B">
        <w:t>Titel ausfüllen</w:t>
      </w:r>
    </w:p>
    <w:p w14:paraId="5498F517" w14:textId="77777777" w:rsidR="0064515B" w:rsidRPr="0064515B" w:rsidRDefault="0064515B" w:rsidP="0064515B">
      <w:pPr>
        <w:pStyle w:val="berschrift2"/>
      </w:pPr>
      <w:r w:rsidRPr="0064515B">
        <w:t>Dokumentensprache – Möglichkeit 1</w:t>
      </w:r>
    </w:p>
    <w:p w14:paraId="0AFF476E" w14:textId="34F9E476" w:rsidR="0064515B" w:rsidRPr="0064515B" w:rsidRDefault="0064515B" w:rsidP="00277240">
      <w:pPr>
        <w:pStyle w:val="Listenabsatz"/>
      </w:pPr>
      <w:r w:rsidRPr="0064515B">
        <w:t>Klick unten links auf „Deutsch ([Land])“</w:t>
      </w:r>
    </w:p>
    <w:p w14:paraId="7E63F2CA" w14:textId="2F7017FF" w:rsidR="0064515B" w:rsidRPr="0064515B" w:rsidRDefault="0064515B" w:rsidP="00277240">
      <w:pPr>
        <w:pStyle w:val="Listenabsatz"/>
      </w:pPr>
      <w:r w:rsidRPr="0064515B">
        <w:t xml:space="preserve">Hauptsprache des Dokuments einstellen </w:t>
      </w:r>
    </w:p>
    <w:p w14:paraId="5B66398D" w14:textId="77777777" w:rsidR="0064515B" w:rsidRPr="0064515B" w:rsidRDefault="0064515B" w:rsidP="0064515B">
      <w:pPr>
        <w:pStyle w:val="berschrift2"/>
      </w:pPr>
      <w:r w:rsidRPr="0064515B">
        <w:t>Dokumentensprache – Möglichkeit 2</w:t>
      </w:r>
    </w:p>
    <w:p w14:paraId="7BBAADF6" w14:textId="77777777" w:rsidR="0064515B" w:rsidRPr="0064515B" w:rsidRDefault="0064515B" w:rsidP="00277240">
      <w:pPr>
        <w:pStyle w:val="Listenabsatz"/>
      </w:pPr>
      <w:r w:rsidRPr="0064515B">
        <w:t xml:space="preserve">Überprüfen </w:t>
      </w:r>
    </w:p>
    <w:p w14:paraId="43B0AB1B" w14:textId="77777777" w:rsidR="0064515B" w:rsidRPr="0064515B" w:rsidRDefault="0064515B" w:rsidP="00277240">
      <w:pPr>
        <w:pStyle w:val="Listenabsatz"/>
      </w:pPr>
      <w:r w:rsidRPr="0064515B">
        <w:t xml:space="preserve">Sprache </w:t>
      </w:r>
    </w:p>
    <w:p w14:paraId="6BA104A5" w14:textId="77777777" w:rsidR="0064515B" w:rsidRPr="0064515B" w:rsidRDefault="0064515B" w:rsidP="00277240">
      <w:pPr>
        <w:pStyle w:val="Listenabsatz"/>
      </w:pPr>
      <w:r w:rsidRPr="0064515B">
        <w:t>Spracheinstellungen</w:t>
      </w:r>
    </w:p>
    <w:p w14:paraId="1B3C25FB" w14:textId="77777777" w:rsidR="0064515B" w:rsidRPr="0064515B" w:rsidRDefault="0064515B" w:rsidP="00277240">
      <w:pPr>
        <w:pStyle w:val="Listenabsatz"/>
      </w:pPr>
      <w:r w:rsidRPr="0064515B">
        <w:t>Sprache auswählen</w:t>
      </w:r>
    </w:p>
    <w:p w14:paraId="6D89C15B" w14:textId="77777777" w:rsidR="0064515B" w:rsidRPr="0064515B" w:rsidRDefault="0064515B" w:rsidP="0064515B">
      <w:pPr>
        <w:pStyle w:val="berschrift2"/>
      </w:pPr>
      <w:r w:rsidRPr="0064515B">
        <w:rPr>
          <w:lang w:val="de-DE"/>
        </w:rPr>
        <w:t>Textteile in anderer Sprache</w:t>
      </w:r>
    </w:p>
    <w:p w14:paraId="58CBC295" w14:textId="77777777" w:rsidR="0064515B" w:rsidRPr="0064515B" w:rsidRDefault="0064515B" w:rsidP="00277240">
      <w:pPr>
        <w:pStyle w:val="Listenabsatz"/>
      </w:pPr>
      <w:r w:rsidRPr="0064515B">
        <w:t xml:space="preserve">Textteile markieren </w:t>
      </w:r>
    </w:p>
    <w:p w14:paraId="1BF4B828" w14:textId="77777777" w:rsidR="0064515B" w:rsidRPr="0064515B" w:rsidRDefault="0064515B" w:rsidP="00277240">
      <w:pPr>
        <w:pStyle w:val="Listenabsatz"/>
      </w:pPr>
      <w:r w:rsidRPr="0064515B">
        <w:t>In der Statusleiste unten auf die Sprache klicken</w:t>
      </w:r>
    </w:p>
    <w:p w14:paraId="16498AD6" w14:textId="77777777" w:rsidR="0064515B" w:rsidRPr="0064515B" w:rsidRDefault="0064515B" w:rsidP="00277240">
      <w:pPr>
        <w:pStyle w:val="Listenabsatz"/>
      </w:pPr>
      <w:r w:rsidRPr="0064515B">
        <w:t xml:space="preserve">Im Fenster, das sich öffnet, die gewünschte Sprache auswählen </w:t>
      </w:r>
    </w:p>
    <w:p w14:paraId="1E5FDEFA" w14:textId="77777777" w:rsidR="0064515B" w:rsidRPr="0064515B" w:rsidRDefault="0064515B" w:rsidP="0064515B">
      <w:pPr>
        <w:pStyle w:val="berschrift2"/>
      </w:pPr>
      <w:r w:rsidRPr="0064515B">
        <w:t>IMMER Formatvorlagen verwenden</w:t>
      </w:r>
    </w:p>
    <w:p w14:paraId="5EF9EF3D" w14:textId="77777777" w:rsidR="0064515B" w:rsidRPr="0064515B" w:rsidRDefault="0064515B" w:rsidP="00277240">
      <w:pPr>
        <w:pStyle w:val="Listenabsatz"/>
      </w:pPr>
      <w:r w:rsidRPr="0064515B">
        <w:t>Überschriften</w:t>
      </w:r>
    </w:p>
    <w:p w14:paraId="355BEFDF" w14:textId="77777777" w:rsidR="0064515B" w:rsidRPr="0064515B" w:rsidRDefault="0064515B" w:rsidP="00277240">
      <w:pPr>
        <w:pStyle w:val="Listenabsatz"/>
      </w:pPr>
      <w:r w:rsidRPr="0064515B">
        <w:t>Fließtext</w:t>
      </w:r>
    </w:p>
    <w:p w14:paraId="230E0964" w14:textId="77777777" w:rsidR="0064515B" w:rsidRPr="0064515B" w:rsidRDefault="0064515B" w:rsidP="00277240">
      <w:pPr>
        <w:pStyle w:val="Listenabsatz"/>
      </w:pPr>
      <w:r w:rsidRPr="0064515B">
        <w:t>Listen/ Aufzählungszeichen</w:t>
      </w:r>
    </w:p>
    <w:p w14:paraId="6C8B10D3" w14:textId="77777777" w:rsidR="0064515B" w:rsidRPr="0064515B" w:rsidRDefault="0064515B" w:rsidP="00277240">
      <w:pPr>
        <w:pStyle w:val="Listenabsatz"/>
      </w:pPr>
      <w:r w:rsidRPr="0064515B">
        <w:t>Inhaltsverzeichnis</w:t>
      </w:r>
    </w:p>
    <w:p w14:paraId="2E116424" w14:textId="77777777" w:rsidR="0064515B" w:rsidRPr="0064515B" w:rsidRDefault="0064515B" w:rsidP="00277240">
      <w:pPr>
        <w:pStyle w:val="Listenabsatz"/>
      </w:pPr>
      <w:r w:rsidRPr="0064515B">
        <w:t>Fuß-/Endnoten</w:t>
      </w:r>
    </w:p>
    <w:p w14:paraId="6C3B8BB9" w14:textId="77777777" w:rsidR="0064515B" w:rsidRPr="0064515B" w:rsidRDefault="0064515B" w:rsidP="00277240">
      <w:pPr>
        <w:pStyle w:val="Listenabsatz"/>
      </w:pPr>
      <w:r w:rsidRPr="0064515B">
        <w:t>Querverweise</w:t>
      </w:r>
    </w:p>
    <w:p w14:paraId="436C1F75" w14:textId="77777777" w:rsidR="0064515B" w:rsidRPr="0064515B" w:rsidRDefault="0064515B" w:rsidP="00277240">
      <w:pPr>
        <w:pStyle w:val="Listenabsatz"/>
      </w:pPr>
      <w:r w:rsidRPr="0064515B">
        <w:t>Tabellen</w:t>
      </w:r>
    </w:p>
    <w:p w14:paraId="25FFB109" w14:textId="77777777" w:rsidR="0064515B" w:rsidRPr="0064515B" w:rsidRDefault="0064515B" w:rsidP="0064515B">
      <w:pPr>
        <w:pStyle w:val="berschrift3"/>
      </w:pPr>
      <w:r w:rsidRPr="0064515B">
        <w:t>Formatvorlagen einblenden</w:t>
      </w:r>
    </w:p>
    <w:p w14:paraId="5D375E77" w14:textId="77777777" w:rsidR="0064515B" w:rsidRPr="0064515B" w:rsidRDefault="0064515B" w:rsidP="00277240">
      <w:pPr>
        <w:pStyle w:val="Listenabsatz"/>
      </w:pPr>
      <w:r w:rsidRPr="0064515B">
        <w:t>Formatvorlagen einstellen</w:t>
      </w:r>
    </w:p>
    <w:p w14:paraId="302FDDEA" w14:textId="149DE166" w:rsidR="0064515B" w:rsidRPr="0064515B" w:rsidRDefault="0064515B" w:rsidP="00277240">
      <w:pPr>
        <w:pStyle w:val="Listenabsatz"/>
      </w:pPr>
      <w:r w:rsidRPr="0064515B">
        <w:t>Auf Text klicken, dann wird die zugewiesene Formatvorlage in den Fenstern angezeigt</w:t>
      </w:r>
    </w:p>
    <w:p w14:paraId="376115F4" w14:textId="77777777" w:rsidR="0064515B" w:rsidRPr="0064515B" w:rsidRDefault="0064515B" w:rsidP="00277240">
      <w:pPr>
        <w:pStyle w:val="Listenabsatz"/>
      </w:pPr>
      <w:r w:rsidRPr="0064515B">
        <w:t>Wird der vorhandene Text überschrieben, bleibt die Formatvorlage bestehen</w:t>
      </w:r>
    </w:p>
    <w:p w14:paraId="2293F11B" w14:textId="77777777" w:rsidR="0064515B" w:rsidRPr="0064515B" w:rsidRDefault="0064515B" w:rsidP="00277240">
      <w:pPr>
        <w:pStyle w:val="Listenabsatz"/>
      </w:pPr>
      <w:r w:rsidRPr="0064515B">
        <w:lastRenderedPageBreak/>
        <w:t>Wird Text eingefügt, muss geprüft werden, ob der Text der voreingestellten Formatvorlage entspricht</w:t>
      </w:r>
    </w:p>
    <w:p w14:paraId="20956CE1" w14:textId="77777777" w:rsidR="0064515B" w:rsidRPr="0064515B" w:rsidRDefault="0064515B" w:rsidP="0064515B">
      <w:pPr>
        <w:pStyle w:val="berschrift3"/>
      </w:pPr>
      <w:r w:rsidRPr="0064515B">
        <w:t>Formatvorlagen zuweisen</w:t>
      </w:r>
    </w:p>
    <w:p w14:paraId="1F7EC5F0" w14:textId="77777777" w:rsidR="0064515B" w:rsidRPr="0064515B" w:rsidRDefault="0064515B" w:rsidP="00277240">
      <w:pPr>
        <w:pStyle w:val="Listenabsatz"/>
      </w:pPr>
      <w:r w:rsidRPr="0064515B">
        <w:t xml:space="preserve">Text markieren </w:t>
      </w:r>
    </w:p>
    <w:p w14:paraId="5D7C45A1" w14:textId="77777777" w:rsidR="0064515B" w:rsidRPr="0064515B" w:rsidRDefault="0064515B" w:rsidP="00277240">
      <w:pPr>
        <w:pStyle w:val="Listenabsatz"/>
      </w:pPr>
      <w:r w:rsidRPr="0064515B">
        <w:t>in einem der beiden Fenster auf die gewünschte Formatvorlage klicken</w:t>
      </w:r>
    </w:p>
    <w:p w14:paraId="0388093C" w14:textId="77777777" w:rsidR="0064515B" w:rsidRPr="0064515B" w:rsidRDefault="0064515B" w:rsidP="0064515B">
      <w:pPr>
        <w:pStyle w:val="berschrift3"/>
      </w:pPr>
      <w:r w:rsidRPr="0064515B">
        <w:t>Formatvorlagen ändern</w:t>
      </w:r>
    </w:p>
    <w:p w14:paraId="14D6EAD0" w14:textId="77777777" w:rsidR="0064515B" w:rsidRPr="00277240" w:rsidRDefault="0064515B" w:rsidP="00277240">
      <w:pPr>
        <w:pStyle w:val="Listenabsatz"/>
        <w:rPr>
          <w:rStyle w:val="Hyperlink"/>
          <w:color w:val="auto"/>
          <w:u w:val="none"/>
        </w:rPr>
      </w:pPr>
      <w:r w:rsidRPr="0064515B">
        <w:rPr>
          <w:lang w:val="de-DE"/>
        </w:rPr>
        <w:t xml:space="preserve">Text </w:t>
      </w:r>
      <w:proofErr w:type="spellStart"/>
      <w:r w:rsidRPr="0064515B">
        <w:rPr>
          <w:lang w:val="de-DE"/>
        </w:rPr>
        <w:t>mark</w:t>
      </w:r>
      <w:r w:rsidRPr="00277240">
        <w:rPr>
          <w:rStyle w:val="Hyperlink"/>
          <w:color w:val="auto"/>
          <w:u w:val="none"/>
        </w:rPr>
        <w:t>ieren</w:t>
      </w:r>
      <w:proofErr w:type="spellEnd"/>
    </w:p>
    <w:p w14:paraId="13FAE0E4" w14:textId="77777777" w:rsidR="0064515B" w:rsidRPr="00277240" w:rsidRDefault="0064515B" w:rsidP="00277240">
      <w:pPr>
        <w:pStyle w:val="Listenabsatz"/>
        <w:rPr>
          <w:rStyle w:val="Hyperlink"/>
          <w:color w:val="auto"/>
          <w:u w:val="none"/>
        </w:rPr>
      </w:pPr>
      <w:r w:rsidRPr="00277240">
        <w:rPr>
          <w:rStyle w:val="Hyperlink"/>
          <w:color w:val="auto"/>
          <w:u w:val="none"/>
        </w:rPr>
        <w:t>Auf die Formatvorlage gehen, die man ändern möchte</w:t>
      </w:r>
    </w:p>
    <w:p w14:paraId="1A924E91" w14:textId="77777777" w:rsidR="0064515B" w:rsidRPr="00277240" w:rsidRDefault="0064515B" w:rsidP="00277240">
      <w:pPr>
        <w:pStyle w:val="Listenabsatz"/>
        <w:rPr>
          <w:rStyle w:val="Hyperlink"/>
          <w:color w:val="auto"/>
          <w:u w:val="none"/>
        </w:rPr>
      </w:pPr>
      <w:r w:rsidRPr="00277240">
        <w:rPr>
          <w:rStyle w:val="Hyperlink"/>
          <w:color w:val="auto"/>
          <w:u w:val="none"/>
        </w:rPr>
        <w:t>Rechter Mausklick</w:t>
      </w:r>
    </w:p>
    <w:p w14:paraId="79DCCBF1" w14:textId="77777777" w:rsidR="0064515B" w:rsidRPr="00277240" w:rsidRDefault="0064515B" w:rsidP="00277240">
      <w:pPr>
        <w:pStyle w:val="Listenabsatz"/>
        <w:rPr>
          <w:rStyle w:val="Hyperlink"/>
          <w:color w:val="auto"/>
          <w:u w:val="none"/>
        </w:rPr>
      </w:pPr>
      <w:r w:rsidRPr="00277240">
        <w:rPr>
          <w:rStyle w:val="Hyperlink"/>
          <w:color w:val="auto"/>
          <w:u w:val="none"/>
        </w:rPr>
        <w:t xml:space="preserve">Ändern </w:t>
      </w:r>
    </w:p>
    <w:p w14:paraId="2688D064" w14:textId="77777777" w:rsidR="0064515B" w:rsidRPr="00277240" w:rsidRDefault="0064515B" w:rsidP="00277240">
      <w:pPr>
        <w:pStyle w:val="Listenabsatz"/>
        <w:numPr>
          <w:ilvl w:val="1"/>
          <w:numId w:val="19"/>
        </w:numPr>
        <w:rPr>
          <w:rStyle w:val="Hyperlink"/>
          <w:color w:val="auto"/>
          <w:u w:val="none"/>
        </w:rPr>
      </w:pPr>
      <w:r w:rsidRPr="00277240">
        <w:rPr>
          <w:rStyle w:val="Hyperlink"/>
          <w:color w:val="auto"/>
          <w:u w:val="none"/>
        </w:rPr>
        <w:t>z.B.: Schriftart, Schriftgröße, Schriftfarbe, etc.</w:t>
      </w:r>
    </w:p>
    <w:p w14:paraId="69AF5F46" w14:textId="77777777" w:rsidR="0064515B" w:rsidRPr="00277240" w:rsidRDefault="0064515B" w:rsidP="00277240">
      <w:pPr>
        <w:pStyle w:val="Listenabsatz"/>
        <w:rPr>
          <w:rStyle w:val="Hyperlink"/>
          <w:color w:val="auto"/>
          <w:u w:val="none"/>
        </w:rPr>
      </w:pPr>
      <w:r w:rsidRPr="00277240">
        <w:rPr>
          <w:rStyle w:val="Hyperlink"/>
          <w:color w:val="auto"/>
          <w:u w:val="none"/>
        </w:rPr>
        <w:t>Unter „Format“ können noch weitere Einstellungen vorgenommen werden</w:t>
      </w:r>
    </w:p>
    <w:p w14:paraId="3EC075B2" w14:textId="77777777" w:rsidR="0064515B" w:rsidRPr="0064515B" w:rsidRDefault="0064515B" w:rsidP="0064515B">
      <w:pPr>
        <w:pStyle w:val="berschrift3"/>
      </w:pPr>
      <w:r w:rsidRPr="0064515B">
        <w:t>Formatvorlage neu erstellen</w:t>
      </w:r>
    </w:p>
    <w:p w14:paraId="786FFFC8" w14:textId="77777777" w:rsidR="0064515B" w:rsidRPr="0064515B" w:rsidRDefault="0064515B" w:rsidP="0064515B">
      <w:r w:rsidRPr="0064515B">
        <w:t>Die neue Formatvorlage muss auf der richtigen Formatvorlage „basieren“:</w:t>
      </w:r>
    </w:p>
    <w:p w14:paraId="7BB49EDA" w14:textId="77777777" w:rsidR="0064515B" w:rsidRPr="0064515B" w:rsidRDefault="0064515B" w:rsidP="00277240">
      <w:pPr>
        <w:pStyle w:val="Listenabsatz"/>
      </w:pPr>
      <w:r w:rsidRPr="0064515B">
        <w:t xml:space="preserve">Soll die neu angelegte Formatvorlage für Fließtext sein, dann muss sie auf „Standard“ basieren. </w:t>
      </w:r>
    </w:p>
    <w:p w14:paraId="5B3F137F" w14:textId="77777777" w:rsidR="0064515B" w:rsidRPr="0064515B" w:rsidRDefault="0064515B" w:rsidP="00277240">
      <w:pPr>
        <w:pStyle w:val="Listenabsatz"/>
      </w:pPr>
      <w:r w:rsidRPr="0064515B">
        <w:t>Soll eine Überschrift der Ebene 1 anlegt werden, dann muss sie auf „Überschrift 1“ basieren.</w:t>
      </w:r>
    </w:p>
    <w:p w14:paraId="1DDBC42F" w14:textId="77777777" w:rsidR="0064515B" w:rsidRPr="0064515B" w:rsidRDefault="0064515B" w:rsidP="0064515B">
      <w:pPr>
        <w:pStyle w:val="berschrift2"/>
      </w:pPr>
      <w:r w:rsidRPr="0064515B">
        <w:t>Überschriften</w:t>
      </w:r>
    </w:p>
    <w:p w14:paraId="1301F8C6" w14:textId="77777777" w:rsidR="0064515B" w:rsidRPr="0064515B" w:rsidRDefault="0064515B" w:rsidP="00277240">
      <w:pPr>
        <w:pStyle w:val="Listenabsatz"/>
      </w:pPr>
      <w:r w:rsidRPr="0064515B">
        <w:t>Formatvorlagen verwenden!</w:t>
      </w:r>
    </w:p>
    <w:p w14:paraId="4DB17229" w14:textId="77777777" w:rsidR="0064515B" w:rsidRPr="0064515B" w:rsidRDefault="0064515B" w:rsidP="00277240">
      <w:pPr>
        <w:pStyle w:val="Listenabsatz"/>
      </w:pPr>
      <w:r w:rsidRPr="0064515B">
        <w:t xml:space="preserve">Reihenfolge der Überschriften nach Hierarchie </w:t>
      </w:r>
    </w:p>
    <w:p w14:paraId="2B756B82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keine Überschriften-Ebenen überspringen!</w:t>
      </w:r>
    </w:p>
    <w:p w14:paraId="52AA212F" w14:textId="77777777" w:rsidR="0064515B" w:rsidRPr="0064515B" w:rsidRDefault="0064515B" w:rsidP="0064515B">
      <w:pPr>
        <w:pStyle w:val="berschrift2"/>
      </w:pPr>
      <w:r w:rsidRPr="0064515B">
        <w:t>Absätze</w:t>
      </w:r>
    </w:p>
    <w:p w14:paraId="63C7E270" w14:textId="77777777" w:rsidR="0064515B" w:rsidRPr="0064515B" w:rsidRDefault="0064515B" w:rsidP="0064515B">
      <w:r w:rsidRPr="0064515B">
        <w:t xml:space="preserve">Ein Text wird in Sinneinheiten eingeteilt. Eine Sinneinheit stellt einen Absatz dar. Zeilenumbrüche innerhalb eines Absatzes werden mit „Shift + Enter“ gemacht. Nach jedem Absatz folgt ein Absatzumbruch: </w:t>
      </w:r>
      <w:r w:rsidRPr="0064515B">
        <w:rPr>
          <w:b/>
          <w:bCs/>
        </w:rPr>
        <w:t xml:space="preserve">¶ = </w:t>
      </w:r>
      <w:r w:rsidRPr="0064515B">
        <w:t>ENTER</w:t>
      </w:r>
    </w:p>
    <w:p w14:paraId="0646BEC7" w14:textId="77777777" w:rsidR="0064515B" w:rsidRPr="0064515B" w:rsidRDefault="0064515B" w:rsidP="0064515B">
      <w:r w:rsidRPr="0064515B">
        <w:rPr>
          <w:lang w:val="de-DE"/>
        </w:rPr>
        <w:t>Absätze können von Screenreadern einzeln angesprungen werden und sind somit für die Navigation innerhalb eines Dokuments von Bedeutung.</w:t>
      </w:r>
    </w:p>
    <w:p w14:paraId="631194D5" w14:textId="77777777" w:rsidR="0064515B" w:rsidRPr="0064515B" w:rsidRDefault="0064515B" w:rsidP="0064515B">
      <w:pPr>
        <w:pStyle w:val="berschrift2"/>
      </w:pPr>
      <w:r w:rsidRPr="0064515B">
        <w:t>Zeilenumbruch</w:t>
      </w:r>
    </w:p>
    <w:p w14:paraId="3487A697" w14:textId="77777777" w:rsidR="0064515B" w:rsidRPr="0064515B" w:rsidRDefault="0064515B" w:rsidP="00277240">
      <w:pPr>
        <w:pStyle w:val="Listenabsatz"/>
      </w:pPr>
      <w:r w:rsidRPr="0064515B">
        <w:t>Innerhalb eines Absatzes wird ein Zeilenumbruch gemacht:</w:t>
      </w:r>
      <w:r w:rsidRPr="0064515B">
        <w:rPr>
          <w:b/>
          <w:bCs/>
        </w:rPr>
        <w:t xml:space="preserve"> </w:t>
      </w:r>
      <w:r w:rsidRPr="0064515B">
        <w:t>Shift + ENTER</w:t>
      </w:r>
    </w:p>
    <w:p w14:paraId="530EC852" w14:textId="56EA961F" w:rsidR="0064515B" w:rsidRPr="0064515B" w:rsidRDefault="0064515B" w:rsidP="00277240">
      <w:pPr>
        <w:pStyle w:val="Listenabsatz"/>
      </w:pPr>
      <w:r w:rsidRPr="0064515B">
        <w:t>Warum? Screenreader lesen Zeilenumbrüche nicht vor</w:t>
      </w:r>
    </w:p>
    <w:p w14:paraId="7927C6FB" w14:textId="77777777" w:rsidR="0064515B" w:rsidRPr="0064515B" w:rsidRDefault="0064515B" w:rsidP="00277240">
      <w:pPr>
        <w:pStyle w:val="Listenabsatz"/>
      </w:pPr>
      <w:r w:rsidRPr="0064515B">
        <w:lastRenderedPageBreak/>
        <w:t>Zeilenumbrüche markieren optisch einen inhaltlichen Zusammenhang bzw. erhöhen die Lesbarkeit.</w:t>
      </w:r>
    </w:p>
    <w:p w14:paraId="0609792F" w14:textId="77777777" w:rsidR="0064515B" w:rsidRPr="0064515B" w:rsidRDefault="0064515B" w:rsidP="00277240">
      <w:pPr>
        <w:pStyle w:val="Listenabsatz"/>
      </w:pPr>
      <w:r w:rsidRPr="0064515B">
        <w:t xml:space="preserve">Vor jedem Zeilenumbruch muss es ein Leerzeichen geben, damit das letzte Wort aus der oberen Zeile nicht mit dem ersten Wort </w:t>
      </w:r>
      <w:proofErr w:type="gramStart"/>
      <w:r w:rsidRPr="0064515B">
        <w:t>aus der unteren Zeilen</w:t>
      </w:r>
      <w:proofErr w:type="gramEnd"/>
      <w:r w:rsidRPr="0064515B">
        <w:t xml:space="preserve"> zusammen gezogen wird. </w:t>
      </w:r>
    </w:p>
    <w:p w14:paraId="347AA610" w14:textId="77777777" w:rsidR="0064515B" w:rsidRPr="0064515B" w:rsidRDefault="0064515B" w:rsidP="0064515B">
      <w:pPr>
        <w:pStyle w:val="berschrift2"/>
      </w:pPr>
      <w:r w:rsidRPr="0064515B">
        <w:t>Absatzumbruch</w:t>
      </w:r>
    </w:p>
    <w:p w14:paraId="6041912C" w14:textId="77777777" w:rsidR="0064515B" w:rsidRPr="0064515B" w:rsidRDefault="0064515B" w:rsidP="00277240">
      <w:pPr>
        <w:pStyle w:val="Listenabsatz"/>
      </w:pPr>
      <w:r w:rsidRPr="0064515B">
        <w:t xml:space="preserve">Absatzumbruch </w:t>
      </w:r>
      <w:r w:rsidRPr="0064515B">
        <w:rPr>
          <w:b/>
          <w:bCs/>
        </w:rPr>
        <w:t xml:space="preserve">= </w:t>
      </w:r>
      <w:r w:rsidRPr="0064515B">
        <w:t>ENTER [</w:t>
      </w:r>
      <w:r w:rsidRPr="0064515B">
        <w:rPr>
          <w:b/>
          <w:bCs/>
        </w:rPr>
        <w:t>¶]</w:t>
      </w:r>
    </w:p>
    <w:p w14:paraId="4E6B2B43" w14:textId="77777777" w:rsidR="0064515B" w:rsidRPr="0064515B" w:rsidRDefault="0064515B" w:rsidP="00277240">
      <w:pPr>
        <w:pStyle w:val="Listenabsatz"/>
      </w:pPr>
      <w:r w:rsidRPr="0064515B">
        <w:t>Im Dokument dürfen keine leeren Absätze vorkommen! [¶]</w:t>
      </w:r>
    </w:p>
    <w:p w14:paraId="006780DC" w14:textId="5DE087EA" w:rsidR="0064515B" w:rsidRPr="0064515B" w:rsidRDefault="0064515B" w:rsidP="00277240">
      <w:pPr>
        <w:pStyle w:val="Listenabsatz"/>
      </w:pPr>
      <w:r w:rsidRPr="0064515B">
        <w:t>Warum? Screenreader lesen jeden Absatz vor. Wenn viele leere Absätze vorhanden sind, wird der Lesefluss und somit die Verständlichkeit gestört.</w:t>
      </w:r>
    </w:p>
    <w:p w14:paraId="1DC73165" w14:textId="77777777" w:rsidR="0064515B" w:rsidRPr="0064515B" w:rsidRDefault="0064515B" w:rsidP="0064515B">
      <w:pPr>
        <w:pStyle w:val="berschrift2"/>
      </w:pPr>
      <w:r w:rsidRPr="0064515B">
        <w:t>Abstände von Absätzen</w:t>
      </w:r>
    </w:p>
    <w:p w14:paraId="7DBEAF61" w14:textId="09CB0642" w:rsidR="0064515B" w:rsidRPr="0064515B" w:rsidRDefault="0064515B" w:rsidP="0064515B">
      <w:r w:rsidRPr="0064515B">
        <w:t>Abstände von Absätzen müssen durch Einstellung erstellt werden, nicht durch leere Absatzumbrüche - die Funktion dafür heißt „Absatz“</w:t>
      </w:r>
    </w:p>
    <w:p w14:paraId="175B139A" w14:textId="77777777" w:rsidR="0064515B" w:rsidRPr="0064515B" w:rsidRDefault="0064515B" w:rsidP="00277240">
      <w:pPr>
        <w:pStyle w:val="Listenabsatz"/>
      </w:pPr>
      <w:r w:rsidRPr="0064515B">
        <w:t xml:space="preserve">Text bzw. Zeile markieren </w:t>
      </w:r>
    </w:p>
    <w:p w14:paraId="1C0BBC0F" w14:textId="77777777" w:rsidR="0064515B" w:rsidRPr="0064515B" w:rsidRDefault="0064515B" w:rsidP="00277240">
      <w:pPr>
        <w:pStyle w:val="Listenabsatz"/>
      </w:pPr>
      <w:r w:rsidRPr="0064515B">
        <w:t>Formatvorlage wählen oder rechte Maustaste</w:t>
      </w:r>
    </w:p>
    <w:p w14:paraId="093A5F5F" w14:textId="77777777" w:rsidR="0064515B" w:rsidRPr="0064515B" w:rsidRDefault="0064515B" w:rsidP="00277240">
      <w:pPr>
        <w:pStyle w:val="Listenabsatz"/>
      </w:pPr>
      <w:r w:rsidRPr="0064515B">
        <w:t>Absatz</w:t>
      </w:r>
    </w:p>
    <w:p w14:paraId="1F6983C6" w14:textId="691EDD65" w:rsidR="0064515B" w:rsidRPr="0064515B" w:rsidRDefault="0064515B" w:rsidP="00277240">
      <w:pPr>
        <w:pStyle w:val="Listenabsatz"/>
      </w:pPr>
      <w:r w:rsidRPr="0064515B">
        <w:t>Abstand vor und nach dem Texte einstellen</w:t>
      </w:r>
    </w:p>
    <w:p w14:paraId="2DF1089D" w14:textId="77777777" w:rsidR="0064515B" w:rsidRPr="0064515B" w:rsidRDefault="0064515B" w:rsidP="00277240">
      <w:pPr>
        <w:pStyle w:val="berschrift2"/>
      </w:pPr>
      <w:r w:rsidRPr="0064515B">
        <w:t>Listen und Aufzählungen</w:t>
      </w:r>
    </w:p>
    <w:p w14:paraId="12E44608" w14:textId="77777777" w:rsidR="0064515B" w:rsidRPr="0064515B" w:rsidRDefault="0064515B" w:rsidP="00277240">
      <w:pPr>
        <w:pStyle w:val="Listenabsatz"/>
      </w:pPr>
      <w:r w:rsidRPr="0064515B">
        <w:t>Listen müssen mit der zugehörigen Formatvorlage erstellt bzw. formatiert werden</w:t>
      </w:r>
    </w:p>
    <w:p w14:paraId="158B6CE8" w14:textId="11931BAB" w:rsidR="0064515B" w:rsidRPr="0064515B" w:rsidRDefault="0064515B" w:rsidP="004172B4">
      <w:pPr>
        <w:pStyle w:val="Listenabsatz"/>
      </w:pPr>
      <w:r w:rsidRPr="00277240">
        <w:rPr>
          <w:b/>
          <w:bCs/>
        </w:rPr>
        <w:t>Warum?</w:t>
      </w:r>
      <w:r w:rsidR="00277240">
        <w:rPr>
          <w:b/>
          <w:bCs/>
        </w:rPr>
        <w:t xml:space="preserve"> </w:t>
      </w:r>
      <w:proofErr w:type="spellStart"/>
      <w:r w:rsidRPr="0064515B">
        <w:t>Assistive</w:t>
      </w:r>
      <w:proofErr w:type="spellEnd"/>
      <w:r w:rsidRPr="0064515B">
        <w:t xml:space="preserve"> Technologien können Listen identifizieren und jeden einzelnen Listeneintrag anspringen</w:t>
      </w:r>
    </w:p>
    <w:p w14:paraId="20DDC046" w14:textId="77777777" w:rsidR="0064515B" w:rsidRPr="0064515B" w:rsidRDefault="0064515B" w:rsidP="0064515B">
      <w:pPr>
        <w:pStyle w:val="berschrift2"/>
      </w:pPr>
      <w:r w:rsidRPr="0064515B">
        <w:t>Listen und Aufzählungen</w:t>
      </w:r>
    </w:p>
    <w:p w14:paraId="7625F58C" w14:textId="77777777" w:rsidR="0064515B" w:rsidRPr="0064515B" w:rsidRDefault="0064515B" w:rsidP="00277240">
      <w:pPr>
        <w:pStyle w:val="Listenabsatz"/>
      </w:pPr>
      <w:r w:rsidRPr="0064515B">
        <w:t>Formatieren von Listen</w:t>
      </w:r>
    </w:p>
    <w:p w14:paraId="2949FDF0" w14:textId="77777777" w:rsidR="0064515B" w:rsidRPr="0064515B" w:rsidRDefault="0064515B" w:rsidP="00277240">
      <w:pPr>
        <w:pStyle w:val="Listenabsatz"/>
      </w:pPr>
      <w:r w:rsidRPr="0064515B">
        <w:t>Rechter Maus-Klick auf Formatvorlage</w:t>
      </w:r>
    </w:p>
    <w:p w14:paraId="169FA041" w14:textId="77777777" w:rsidR="0064515B" w:rsidRPr="0064515B" w:rsidRDefault="0064515B" w:rsidP="00277240">
      <w:pPr>
        <w:pStyle w:val="Listenabsatz"/>
      </w:pPr>
      <w:r w:rsidRPr="0064515B">
        <w:t>Ändern</w:t>
      </w:r>
    </w:p>
    <w:p w14:paraId="04D39CB5" w14:textId="77777777" w:rsidR="0064515B" w:rsidRPr="0064515B" w:rsidRDefault="0064515B" w:rsidP="00277240">
      <w:pPr>
        <w:pStyle w:val="Listenabsatz"/>
      </w:pPr>
      <w:r w:rsidRPr="0064515B">
        <w:t>Format: Nummerierung</w:t>
      </w:r>
    </w:p>
    <w:p w14:paraId="452F7CFB" w14:textId="77777777" w:rsidR="0064515B" w:rsidRPr="0064515B" w:rsidRDefault="0064515B" w:rsidP="0064515B">
      <w:pPr>
        <w:pStyle w:val="berschrift2"/>
      </w:pPr>
      <w:r w:rsidRPr="0064515B">
        <w:t>Seitenumbruch</w:t>
      </w:r>
    </w:p>
    <w:p w14:paraId="49DA8FFC" w14:textId="77777777" w:rsidR="0064515B" w:rsidRPr="0064515B" w:rsidRDefault="0064515B" w:rsidP="00277240">
      <w:pPr>
        <w:pStyle w:val="Listenabsatz"/>
      </w:pPr>
      <w:r w:rsidRPr="0064515B">
        <w:t>Cursor an die richtige Stelle</w:t>
      </w:r>
    </w:p>
    <w:p w14:paraId="60D2987A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 xml:space="preserve">Reiter: „Einfügen“ </w:t>
      </w:r>
    </w:p>
    <w:p w14:paraId="0A3069AC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Seitenumbruch</w:t>
      </w:r>
    </w:p>
    <w:p w14:paraId="7E52ADCB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lastRenderedPageBreak/>
        <w:t>Screenreader weiß Bescheid</w:t>
      </w:r>
    </w:p>
    <w:p w14:paraId="44E23B6F" w14:textId="77777777" w:rsidR="0064515B" w:rsidRPr="0064515B" w:rsidRDefault="0064515B" w:rsidP="0064515B">
      <w:pPr>
        <w:pStyle w:val="berschrift2"/>
      </w:pPr>
      <w:r w:rsidRPr="0064515B">
        <w:t>Bilder einfügen</w:t>
      </w:r>
    </w:p>
    <w:p w14:paraId="360EE060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Reiter: Einfügen</w:t>
      </w:r>
    </w:p>
    <w:p w14:paraId="73C28E8D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 xml:space="preserve">Bilder </w:t>
      </w:r>
    </w:p>
    <w:p w14:paraId="09E3A299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Bild auswählen</w:t>
      </w:r>
    </w:p>
    <w:p w14:paraId="7CE1864B" w14:textId="5331C626" w:rsidR="0064515B" w:rsidRPr="0064515B" w:rsidRDefault="0064515B" w:rsidP="00277240">
      <w:pPr>
        <w:pStyle w:val="Listenabsatz"/>
      </w:pPr>
      <w:r w:rsidRPr="0064515B">
        <w:rPr>
          <w:lang w:val="de-DE"/>
        </w:rPr>
        <w:t>Hinweis: Diagramme MÜSSEN als Bilder abgespeichert und im Alternativtext beschrieben werden.</w:t>
      </w:r>
    </w:p>
    <w:p w14:paraId="132B4A41" w14:textId="2279C8F0" w:rsidR="0064515B" w:rsidRPr="0064515B" w:rsidRDefault="0064515B" w:rsidP="0064515B">
      <w:pPr>
        <w:pStyle w:val="berschrift3"/>
      </w:pPr>
      <w:r w:rsidRPr="0064515B">
        <w:t>Bild-Position</w:t>
      </w:r>
      <w:r>
        <w:t xml:space="preserve"> </w:t>
      </w:r>
      <w:r w:rsidRPr="0064515B">
        <w:t>Möglichkeit 1</w:t>
      </w:r>
    </w:p>
    <w:p w14:paraId="7ECC5961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Layoutoptionen direkt am Bild anklicken</w:t>
      </w:r>
    </w:p>
    <w:p w14:paraId="008DE02B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„Mit Text in Zeile“ oder „Passend“</w:t>
      </w:r>
    </w:p>
    <w:p w14:paraId="5DDD83E6" w14:textId="0E2A79C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NICHT: Transparent, Hinter Text oder Vor den Text</w:t>
      </w:r>
    </w:p>
    <w:p w14:paraId="7A45EFB7" w14:textId="08A73466" w:rsidR="0064515B" w:rsidRPr="0064515B" w:rsidRDefault="0064515B" w:rsidP="0064515B">
      <w:pPr>
        <w:pStyle w:val="berschrift3"/>
      </w:pPr>
      <w:r w:rsidRPr="0064515B">
        <w:rPr>
          <w:lang w:val="de-DE"/>
        </w:rPr>
        <w:t>Bild-Position</w:t>
      </w:r>
      <w:r>
        <w:rPr>
          <w:lang w:val="de-DE"/>
        </w:rPr>
        <w:t xml:space="preserve"> </w:t>
      </w:r>
      <w:r w:rsidRPr="0064515B">
        <w:rPr>
          <w:lang w:val="de-DE"/>
        </w:rPr>
        <w:t>Möglichkeit 2</w:t>
      </w:r>
    </w:p>
    <w:p w14:paraId="680A260E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Bild anklicken und rechte Maustaste</w:t>
      </w:r>
    </w:p>
    <w:p w14:paraId="6862DA8C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Textumbruch</w:t>
      </w:r>
    </w:p>
    <w:p w14:paraId="3367298B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Mit Text in Zeile</w:t>
      </w:r>
    </w:p>
    <w:p w14:paraId="17B17691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NICHT: Transparent, Hinter Text oder Vor den Text</w:t>
      </w:r>
    </w:p>
    <w:p w14:paraId="3B92E362" w14:textId="3E32D4EB" w:rsidR="0064515B" w:rsidRPr="0064515B" w:rsidRDefault="0064515B" w:rsidP="0064515B">
      <w:pPr>
        <w:pStyle w:val="berschrift3"/>
      </w:pPr>
      <w:r w:rsidRPr="0064515B">
        <w:rPr>
          <w:lang w:val="de-DE"/>
        </w:rPr>
        <w:t>Bild-Position</w:t>
      </w:r>
      <w:r>
        <w:rPr>
          <w:lang w:val="de-DE"/>
        </w:rPr>
        <w:t xml:space="preserve"> </w:t>
      </w:r>
      <w:r w:rsidRPr="0064515B">
        <w:rPr>
          <w:lang w:val="de-DE"/>
        </w:rPr>
        <w:t>Möglichkeit 3</w:t>
      </w:r>
    </w:p>
    <w:p w14:paraId="0D29FE6C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Bild auswählen</w:t>
      </w:r>
    </w:p>
    <w:p w14:paraId="1F122437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Reiter: Bildformat</w:t>
      </w:r>
    </w:p>
    <w:p w14:paraId="1604278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Textumbruch</w:t>
      </w:r>
    </w:p>
    <w:p w14:paraId="386E1055" w14:textId="28288FF0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NICHT: Transparent, Hinter Text oder Vor den Text</w:t>
      </w:r>
    </w:p>
    <w:p w14:paraId="40964B25" w14:textId="2BDED5FC" w:rsidR="0064515B" w:rsidRPr="0064515B" w:rsidRDefault="0064515B" w:rsidP="0064515B">
      <w:pPr>
        <w:pStyle w:val="berschrift3"/>
      </w:pPr>
      <w:r w:rsidRPr="0064515B">
        <w:rPr>
          <w:lang w:val="de-DE"/>
        </w:rPr>
        <w:t>Bild-Position</w:t>
      </w:r>
      <w:r>
        <w:rPr>
          <w:lang w:val="de-DE"/>
        </w:rPr>
        <w:t xml:space="preserve">: </w:t>
      </w:r>
      <w:r w:rsidRPr="0064515B">
        <w:rPr>
          <w:lang w:val="de-DE"/>
        </w:rPr>
        <w:t>Text rechts oder links neben Bild:</w:t>
      </w:r>
    </w:p>
    <w:p w14:paraId="60CD9F2F" w14:textId="42DAF272" w:rsidR="0064515B" w:rsidRPr="0064515B" w:rsidRDefault="0064515B" w:rsidP="00277240">
      <w:pPr>
        <w:pStyle w:val="Listenabsatz"/>
      </w:pPr>
      <w:r w:rsidRPr="0064515B">
        <w:rPr>
          <w:lang w:val="de-DE"/>
        </w:rPr>
        <w:t>Textumbruch: Quadrat oder Eng</w:t>
      </w:r>
    </w:p>
    <w:p w14:paraId="589790D7" w14:textId="73CF99F4" w:rsidR="0064515B" w:rsidRPr="0064515B" w:rsidRDefault="0064515B" w:rsidP="009340F4">
      <w:pPr>
        <w:pStyle w:val="Listenabsatz"/>
      </w:pPr>
      <w:r w:rsidRPr="00277240">
        <w:rPr>
          <w:lang w:val="de-DE"/>
        </w:rPr>
        <w:t>WICHTIG: Text Anker muss an der richtigen Stelle platziert werden.</w:t>
      </w:r>
      <w:r w:rsidRPr="00277240">
        <w:rPr>
          <w:lang w:val="de-DE"/>
        </w:rPr>
        <w:br/>
        <w:t>Das Bild wird immer NACH dem Absatz des jeweiligen Textblocks platziert.</w:t>
      </w:r>
    </w:p>
    <w:p w14:paraId="499C6338" w14:textId="77777777" w:rsidR="0064515B" w:rsidRPr="0064515B" w:rsidRDefault="0064515B" w:rsidP="00277240">
      <w:pPr>
        <w:pStyle w:val="berschrift2"/>
      </w:pPr>
      <w:r w:rsidRPr="0064515B">
        <w:t>Alternativtext erstellen</w:t>
      </w:r>
    </w:p>
    <w:p w14:paraId="0F973064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Bild anklicken und rechte Maustaste</w:t>
      </w:r>
    </w:p>
    <w:p w14:paraId="36282606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lastRenderedPageBreak/>
        <w:t>Alternativtext anzeigen…</w:t>
      </w:r>
    </w:p>
    <w:p w14:paraId="7C56F08A" w14:textId="243D4C14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277240">
        <w:rPr>
          <w:lang w:val="de-DE"/>
        </w:rPr>
        <w:t>Alternativtext eintragen</w:t>
      </w:r>
      <w:r w:rsidR="00277240">
        <w:rPr>
          <w:lang w:val="de-DE"/>
        </w:rPr>
        <w:t xml:space="preserve"> </w:t>
      </w:r>
      <w:r w:rsidRPr="00277240">
        <w:rPr>
          <w:lang w:val="de-DE"/>
        </w:rPr>
        <w:t>oder als dekorativ markieren</w:t>
      </w:r>
    </w:p>
    <w:p w14:paraId="2E56CB74" w14:textId="77777777" w:rsidR="0064515B" w:rsidRPr="0064515B" w:rsidRDefault="0064515B" w:rsidP="0064515B">
      <w:pPr>
        <w:pStyle w:val="berschrift2"/>
      </w:pPr>
      <w:r w:rsidRPr="0064515B">
        <w:rPr>
          <w:lang w:val="de-DE"/>
        </w:rPr>
        <w:t xml:space="preserve">Alternativtexte: </w:t>
      </w:r>
    </w:p>
    <w:p w14:paraId="52C7FB94" w14:textId="77777777" w:rsidR="0064515B" w:rsidRPr="0064515B" w:rsidRDefault="0064515B" w:rsidP="00277240">
      <w:pPr>
        <w:pStyle w:val="Listenabsatz"/>
      </w:pPr>
      <w:proofErr w:type="gramStart"/>
      <w:r w:rsidRPr="0064515B">
        <w:rPr>
          <w:lang w:val="de-DE"/>
        </w:rPr>
        <w:t>SMS Länge</w:t>
      </w:r>
      <w:proofErr w:type="gramEnd"/>
      <w:r w:rsidRPr="0064515B">
        <w:rPr>
          <w:lang w:val="de-DE"/>
        </w:rPr>
        <w:t xml:space="preserve"> (160 Zeichen inkl. Leerzeichen)</w:t>
      </w:r>
    </w:p>
    <w:p w14:paraId="5D0B3FD2" w14:textId="77777777" w:rsidR="0064515B" w:rsidRPr="0064515B" w:rsidRDefault="0064515B" w:rsidP="00277240">
      <w:pPr>
        <w:pStyle w:val="Listenabsatz"/>
      </w:pPr>
      <w:r w:rsidRPr="0064515B">
        <w:t>Alternativtext soll neutral auf den Punkt bringen, was im vorliegenden Bild zu sehen ist</w:t>
      </w:r>
    </w:p>
    <w:p w14:paraId="139C3A14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Foto/ Grafik/ Zeichnung von …</w:t>
      </w:r>
    </w:p>
    <w:p w14:paraId="6B6CBC1F" w14:textId="77777777" w:rsidR="0064515B" w:rsidRPr="0064515B" w:rsidRDefault="0064515B" w:rsidP="00277240">
      <w:pPr>
        <w:pStyle w:val="berschrift2"/>
      </w:pPr>
      <w:r w:rsidRPr="0064515B">
        <w:t>Verlinkungen = Hyperlinks</w:t>
      </w:r>
    </w:p>
    <w:p w14:paraId="4579ED91" w14:textId="77777777" w:rsidR="0064515B" w:rsidRPr="0064515B" w:rsidRDefault="0064515B" w:rsidP="00277240">
      <w:pPr>
        <w:pStyle w:val="Listenabsatz"/>
      </w:pPr>
      <w:r w:rsidRPr="0064515B">
        <w:t>Dokumente, Webseiten und E-Mail-Adressen:</w:t>
      </w:r>
    </w:p>
    <w:p w14:paraId="719BBAB3" w14:textId="77777777" w:rsidR="0064515B" w:rsidRPr="0064515B" w:rsidRDefault="0064515B" w:rsidP="00277240">
      <w:pPr>
        <w:pStyle w:val="Listenabsatz"/>
      </w:pPr>
      <w:r w:rsidRPr="0064515B">
        <w:t>Text markieren und rechte Maustaste</w:t>
      </w:r>
    </w:p>
    <w:p w14:paraId="7E565BDC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Link </w:t>
      </w:r>
    </w:p>
    <w:p w14:paraId="520F0A6C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Adresse des Links eingeben</w:t>
      </w:r>
    </w:p>
    <w:p w14:paraId="260FA2AF" w14:textId="5A6897F3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Anzuzeigender Text angeben</w:t>
      </w:r>
    </w:p>
    <w:p w14:paraId="40E0D80F" w14:textId="77777777" w:rsidR="0064515B" w:rsidRPr="0064515B" w:rsidRDefault="0064515B" w:rsidP="00277240">
      <w:pPr>
        <w:pStyle w:val="Listenabsatz"/>
      </w:pPr>
      <w:r w:rsidRPr="0064515B">
        <w:t xml:space="preserve">Im PDF entstehen barrierefreie Links, die identifizierbar und über </w:t>
      </w:r>
      <w:proofErr w:type="spellStart"/>
      <w:r w:rsidRPr="0064515B">
        <w:t>Assistive</w:t>
      </w:r>
      <w:proofErr w:type="spellEnd"/>
      <w:r w:rsidRPr="0064515B">
        <w:t xml:space="preserve"> Technologien (Screenreader) oder Tastatur aktivierbar sind.</w:t>
      </w:r>
    </w:p>
    <w:p w14:paraId="0CCD920A" w14:textId="77777777" w:rsidR="0064515B" w:rsidRPr="0064515B" w:rsidRDefault="0064515B" w:rsidP="00442335">
      <w:pPr>
        <w:pStyle w:val="berschrift2"/>
      </w:pPr>
      <w:r w:rsidRPr="0064515B">
        <w:t>Verlinkungen = Hyperlinks</w:t>
      </w:r>
    </w:p>
    <w:p w14:paraId="45685443" w14:textId="77777777" w:rsidR="0064515B" w:rsidRPr="0064515B" w:rsidRDefault="0064515B" w:rsidP="00277240">
      <w:pPr>
        <w:pStyle w:val="Listenabsatz"/>
      </w:pPr>
      <w:r w:rsidRPr="0064515B">
        <w:t>Links können als Linkliste wiedergegeben werden (Navigation mit Tastenkombi)</w:t>
      </w:r>
    </w:p>
    <w:p w14:paraId="44F90BFE" w14:textId="77777777" w:rsidR="00277240" w:rsidRDefault="0064515B" w:rsidP="00C766FD">
      <w:pPr>
        <w:pStyle w:val="Listenabsatz"/>
      </w:pPr>
      <w:r w:rsidRPr="0064515B">
        <w:t>Was wird vorgelesen?</w:t>
      </w:r>
    </w:p>
    <w:p w14:paraId="08AC0414" w14:textId="3FB60560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Link-Status („Link“/“Hyperlink“)</w:t>
      </w:r>
    </w:p>
    <w:p w14:paraId="4A251BC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Link-Text („Anzuzeigender Text“)</w:t>
      </w:r>
    </w:p>
    <w:p w14:paraId="0CA86B95" w14:textId="77777777" w:rsidR="0064515B" w:rsidRPr="0064515B" w:rsidRDefault="0064515B" w:rsidP="00277240">
      <w:pPr>
        <w:pStyle w:val="Listenabsatz"/>
      </w:pPr>
      <w:r w:rsidRPr="0064515B">
        <w:t>Aussagekräftige Linktexte verwenden</w:t>
      </w:r>
      <w:r w:rsidRPr="0064515B">
        <w:br/>
        <w:t>(Funktion und Zweck des Links)</w:t>
      </w:r>
    </w:p>
    <w:p w14:paraId="3433DA05" w14:textId="77777777" w:rsidR="0064515B" w:rsidRPr="0064515B" w:rsidRDefault="0064515B" w:rsidP="00277240">
      <w:pPr>
        <w:pStyle w:val="Listenabsatz"/>
      </w:pPr>
      <w:r w:rsidRPr="0064515B">
        <w:t>Unterscheidbare Linktexte verwenden (nicht „mehr“/ „hier klicken“)</w:t>
      </w:r>
    </w:p>
    <w:p w14:paraId="443FAFB5" w14:textId="77777777" w:rsidR="0064515B" w:rsidRPr="0064515B" w:rsidRDefault="0064515B" w:rsidP="00442335">
      <w:pPr>
        <w:pStyle w:val="berschrift2"/>
      </w:pPr>
      <w:r w:rsidRPr="0064515B">
        <w:t>Tabellen</w:t>
      </w:r>
    </w:p>
    <w:p w14:paraId="5A448DF1" w14:textId="77777777" w:rsidR="0064515B" w:rsidRPr="0064515B" w:rsidRDefault="0064515B" w:rsidP="00277240">
      <w:pPr>
        <w:pStyle w:val="Listenabsatz"/>
      </w:pPr>
      <w:r w:rsidRPr="0064515B">
        <w:rPr>
          <w:lang w:val="de-DE"/>
        </w:rPr>
        <w:t>Tabellen nur als Datentabellen verwenden, nicht zum Layouten</w:t>
      </w:r>
    </w:p>
    <w:p w14:paraId="13063291" w14:textId="77777777" w:rsidR="0064515B" w:rsidRPr="0064515B" w:rsidRDefault="0064515B" w:rsidP="00277240">
      <w:pPr>
        <w:pStyle w:val="Listenabsatz"/>
      </w:pPr>
      <w:r w:rsidRPr="0064515B">
        <w:t>Mit der dafür vorgesehenen Funktion definieren</w:t>
      </w:r>
    </w:p>
    <w:p w14:paraId="6FCE9A3F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 xml:space="preserve">Einfügen &gt; Tabelle </w:t>
      </w:r>
    </w:p>
    <w:p w14:paraId="7D2B6394" w14:textId="77777777" w:rsidR="0064515B" w:rsidRPr="0064515B" w:rsidRDefault="0064515B" w:rsidP="00277240">
      <w:pPr>
        <w:pStyle w:val="Listenabsatz"/>
      </w:pPr>
      <w:r w:rsidRPr="0064515B">
        <w:t>Kopfzeile/-spalte angeben:</w:t>
      </w:r>
    </w:p>
    <w:p w14:paraId="049831C9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Überschriftenzellen markieren - rechte Maus</w:t>
      </w:r>
    </w:p>
    <w:p w14:paraId="5DBA99CD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Tabelleneigenschaften</w:t>
      </w:r>
    </w:p>
    <w:p w14:paraId="5AAB26A3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lastRenderedPageBreak/>
        <w:t xml:space="preserve">Zeile </w:t>
      </w:r>
    </w:p>
    <w:p w14:paraId="72F61AE5" w14:textId="77777777" w:rsidR="0064515B" w:rsidRPr="0064515B" w:rsidRDefault="0064515B" w:rsidP="00277240">
      <w:pPr>
        <w:pStyle w:val="Listenabsatz"/>
        <w:numPr>
          <w:ilvl w:val="1"/>
          <w:numId w:val="19"/>
        </w:numPr>
      </w:pPr>
      <w:r w:rsidRPr="0064515B">
        <w:t>„Gleiche Kopfzeile auf jeder Seite wiederholen“ anhaken</w:t>
      </w:r>
    </w:p>
    <w:p w14:paraId="5B7CAE56" w14:textId="7E552DD8" w:rsidR="0064515B" w:rsidRPr="0064515B" w:rsidRDefault="0064515B" w:rsidP="00277240">
      <w:pPr>
        <w:pStyle w:val="Listenabsatz"/>
      </w:pPr>
      <w:r w:rsidRPr="0064515B">
        <w:t>Wozu? Screenreader können so die Verbindung zwischen den einzelnen Datenzellen zu den dazugehörigen Überschriftenzellen herstellen.</w:t>
      </w:r>
    </w:p>
    <w:p w14:paraId="593904B0" w14:textId="77777777" w:rsidR="0064515B" w:rsidRPr="0064515B" w:rsidRDefault="0064515B" w:rsidP="00442335">
      <w:pPr>
        <w:pStyle w:val="berschrift2"/>
      </w:pPr>
      <w:r w:rsidRPr="0064515B">
        <w:rPr>
          <w:lang w:val="de-DE"/>
        </w:rPr>
        <w:t>Mehrspaltiges Layout</w:t>
      </w:r>
    </w:p>
    <w:p w14:paraId="7B75BFE8" w14:textId="77777777" w:rsidR="0064515B" w:rsidRPr="0064515B" w:rsidRDefault="0064515B" w:rsidP="00277240">
      <w:r w:rsidRPr="0064515B">
        <w:t xml:space="preserve">Immer erstellen über </w:t>
      </w:r>
    </w:p>
    <w:p w14:paraId="6F501DAA" w14:textId="77777777" w:rsidR="0064515B" w:rsidRPr="0064515B" w:rsidRDefault="0064515B" w:rsidP="00277240">
      <w:pPr>
        <w:pStyle w:val="Listenabsatz"/>
      </w:pPr>
      <w:r w:rsidRPr="0064515B">
        <w:t xml:space="preserve">Reiter: Layout </w:t>
      </w:r>
    </w:p>
    <w:p w14:paraId="6F8F02A8" w14:textId="77777777" w:rsidR="0064515B" w:rsidRPr="0064515B" w:rsidRDefault="0064515B" w:rsidP="00277240">
      <w:pPr>
        <w:pStyle w:val="Listenabsatz"/>
      </w:pPr>
      <w:r w:rsidRPr="0064515B">
        <w:t>Spalten</w:t>
      </w:r>
    </w:p>
    <w:p w14:paraId="5C65E9A1" w14:textId="77777777" w:rsidR="0064515B" w:rsidRPr="0064515B" w:rsidRDefault="0064515B" w:rsidP="00442335">
      <w:pPr>
        <w:pStyle w:val="berschrift2"/>
      </w:pPr>
      <w:r w:rsidRPr="0064515B">
        <w:rPr>
          <w:lang w:val="de-DE"/>
        </w:rPr>
        <w:t>Inhaltsverzeichnis</w:t>
      </w:r>
    </w:p>
    <w:p w14:paraId="4CC0B668" w14:textId="77777777" w:rsidR="0064515B" w:rsidRPr="0064515B" w:rsidRDefault="0064515B" w:rsidP="00692087">
      <w:pPr>
        <w:pStyle w:val="Listenabsatz"/>
      </w:pPr>
      <w:r w:rsidRPr="0064515B">
        <w:t>Längere Dokumente sollten ein Inhaltsverzeichnis haben</w:t>
      </w:r>
    </w:p>
    <w:p w14:paraId="1822835C" w14:textId="77777777" w:rsidR="0064515B" w:rsidRPr="0064515B" w:rsidRDefault="0064515B" w:rsidP="00692087">
      <w:pPr>
        <w:pStyle w:val="Listenabsatz"/>
      </w:pPr>
      <w:r w:rsidRPr="0064515B">
        <w:rPr>
          <w:lang w:val="de-DE"/>
        </w:rPr>
        <w:t>Reiter - Referenzen</w:t>
      </w:r>
    </w:p>
    <w:p w14:paraId="7F161026" w14:textId="16613899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Inhaltsverzeichnis</w:t>
      </w:r>
      <w:r w:rsidR="00692087">
        <w:rPr>
          <w:lang w:val="de-DE"/>
        </w:rPr>
        <w:t xml:space="preserve"> einfügen</w:t>
      </w:r>
    </w:p>
    <w:p w14:paraId="0C7676B2" w14:textId="77777777" w:rsidR="0064515B" w:rsidRPr="0064515B" w:rsidRDefault="0064515B" w:rsidP="00442335">
      <w:pPr>
        <w:pStyle w:val="berschrift2"/>
      </w:pPr>
      <w:r w:rsidRPr="0064515B">
        <w:t>Checkliste</w:t>
      </w:r>
    </w:p>
    <w:p w14:paraId="37B44BED" w14:textId="77777777" w:rsidR="0064515B" w:rsidRPr="0064515B" w:rsidRDefault="0064515B" w:rsidP="00692087">
      <w:pPr>
        <w:pStyle w:val="Listenabsatz"/>
      </w:pPr>
      <w:r w:rsidRPr="0064515B">
        <w:t>Metadaten (Titel)</w:t>
      </w:r>
    </w:p>
    <w:p w14:paraId="1AD1A4F5" w14:textId="77777777" w:rsidR="0064515B" w:rsidRPr="0064515B" w:rsidRDefault="0064515B" w:rsidP="00692087">
      <w:pPr>
        <w:pStyle w:val="Listenabsatz"/>
      </w:pPr>
      <w:r w:rsidRPr="0064515B">
        <w:t xml:space="preserve">Spracheinstellungen </w:t>
      </w:r>
    </w:p>
    <w:p w14:paraId="77B20705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Hauptsprache</w:t>
      </w:r>
    </w:p>
    <w:p w14:paraId="03C4379E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Fremdwörter einstellen</w:t>
      </w:r>
    </w:p>
    <w:p w14:paraId="199651FC" w14:textId="77777777" w:rsidR="0064515B" w:rsidRPr="0064515B" w:rsidRDefault="0064515B" w:rsidP="00692087">
      <w:pPr>
        <w:pStyle w:val="Listenabsatz"/>
      </w:pPr>
      <w:r w:rsidRPr="0064515B">
        <w:t xml:space="preserve">Layout über Formatvorlagen definieren </w:t>
      </w:r>
    </w:p>
    <w:p w14:paraId="36D4031E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Überschriften</w:t>
      </w:r>
    </w:p>
    <w:p w14:paraId="7E88762E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Fließtext</w:t>
      </w:r>
    </w:p>
    <w:p w14:paraId="542AAC36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Listen, Aufzählungen </w:t>
      </w:r>
    </w:p>
    <w:p w14:paraId="041D63DF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Mehrspaltiges Layout</w:t>
      </w:r>
    </w:p>
    <w:p w14:paraId="768D03BA" w14:textId="77777777" w:rsidR="0064515B" w:rsidRPr="0064515B" w:rsidRDefault="0064515B" w:rsidP="00442335">
      <w:pPr>
        <w:pStyle w:val="berschrift2"/>
      </w:pPr>
      <w:r w:rsidRPr="0064515B">
        <w:t>Barrierefreies PDF</w:t>
      </w:r>
    </w:p>
    <w:p w14:paraId="1AD4ECBC" w14:textId="77777777" w:rsidR="0064515B" w:rsidRPr="0064515B" w:rsidRDefault="0064515B" w:rsidP="00692087">
      <w:pPr>
        <w:pStyle w:val="Listenabsatz"/>
      </w:pPr>
      <w:r w:rsidRPr="0064515B">
        <w:t xml:space="preserve">Portable </w:t>
      </w:r>
      <w:proofErr w:type="spellStart"/>
      <w:r w:rsidRPr="0064515B">
        <w:rPr>
          <w:b/>
          <w:bCs/>
        </w:rPr>
        <w:t>D</w:t>
      </w:r>
      <w:r w:rsidRPr="0064515B">
        <w:t>ocument</w:t>
      </w:r>
      <w:proofErr w:type="spellEnd"/>
      <w:r w:rsidRPr="0064515B">
        <w:t xml:space="preserve"> </w:t>
      </w:r>
      <w:r w:rsidRPr="0064515B">
        <w:rPr>
          <w:b/>
          <w:bCs/>
        </w:rPr>
        <w:t>F</w:t>
      </w:r>
      <w:r w:rsidRPr="0064515B">
        <w:t>ormat</w:t>
      </w:r>
    </w:p>
    <w:p w14:paraId="758AAD01" w14:textId="77777777" w:rsidR="0064515B" w:rsidRPr="0064515B" w:rsidRDefault="0064515B" w:rsidP="00692087">
      <w:pPr>
        <w:pStyle w:val="Listenabsatz"/>
      </w:pPr>
      <w:r w:rsidRPr="0064515B">
        <w:t>Unabhängig von Software, Hardware oder Betriebssystem</w:t>
      </w:r>
    </w:p>
    <w:p w14:paraId="641BEEDB" w14:textId="77777777" w:rsidR="0064515B" w:rsidRPr="0064515B" w:rsidRDefault="0064515B" w:rsidP="00442335">
      <w:pPr>
        <w:pStyle w:val="berschrift2"/>
      </w:pPr>
      <w:r w:rsidRPr="0064515B">
        <w:t>Grundlagen und Standards</w:t>
      </w:r>
    </w:p>
    <w:p w14:paraId="1EA72C31" w14:textId="77777777" w:rsidR="0064515B" w:rsidRPr="0064515B" w:rsidRDefault="0064515B" w:rsidP="00692087">
      <w:pPr>
        <w:pStyle w:val="Listenabsatz"/>
      </w:pPr>
      <w:r w:rsidRPr="0064515B">
        <w:t xml:space="preserve">PDF/UA </w:t>
      </w:r>
    </w:p>
    <w:p w14:paraId="0E57051B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Universal </w:t>
      </w:r>
      <w:proofErr w:type="spellStart"/>
      <w:r w:rsidRPr="0064515B">
        <w:t>Accessibility</w:t>
      </w:r>
      <w:proofErr w:type="spellEnd"/>
      <w:r w:rsidRPr="0064515B">
        <w:t xml:space="preserve"> - „universeller Zugang“</w:t>
      </w:r>
    </w:p>
    <w:p w14:paraId="3B6BA437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 xml:space="preserve">ISO-Standard 14289-1 </w:t>
      </w:r>
    </w:p>
    <w:p w14:paraId="2B87AFCB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Entwickelt von PDF </w:t>
      </w:r>
      <w:proofErr w:type="spellStart"/>
      <w:r w:rsidRPr="0064515B">
        <w:t>Association</w:t>
      </w:r>
      <w:proofErr w:type="spellEnd"/>
    </w:p>
    <w:p w14:paraId="0F6FC21C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lastRenderedPageBreak/>
        <w:t>Anforderungen an barrierefreie PDFs</w:t>
      </w:r>
    </w:p>
    <w:p w14:paraId="4D766AF6" w14:textId="77777777" w:rsidR="0064515B" w:rsidRPr="0064515B" w:rsidRDefault="0064515B" w:rsidP="00692087">
      <w:pPr>
        <w:pStyle w:val="Listenabsatz"/>
      </w:pPr>
      <w:r w:rsidRPr="0064515B">
        <w:t>Matterhorn Protokoll 1.02</w:t>
      </w:r>
    </w:p>
    <w:p w14:paraId="52F24173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Prüfmodell für PDF/UA-Konformität</w:t>
      </w:r>
    </w:p>
    <w:p w14:paraId="32C5A9B3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für Softwareentwickler und Prüfer von Dokumenten auf Barrierefreiheit </w:t>
      </w:r>
    </w:p>
    <w:p w14:paraId="640C1875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31 Prüfpunkte mit insgesamt 136 Fehlerbedingungen</w:t>
      </w:r>
    </w:p>
    <w:p w14:paraId="3F1337F1" w14:textId="77777777" w:rsidR="0064515B" w:rsidRPr="0064515B" w:rsidRDefault="0064515B" w:rsidP="00442335">
      <w:pPr>
        <w:pStyle w:val="berschrift2"/>
      </w:pPr>
      <w:r w:rsidRPr="0064515B">
        <w:t>PDF aus Word erstellen</w:t>
      </w:r>
    </w:p>
    <w:p w14:paraId="5F55E08E" w14:textId="77777777" w:rsidR="0064515B" w:rsidRPr="0064515B" w:rsidRDefault="0064515B" w:rsidP="00692087">
      <w:pPr>
        <w:pStyle w:val="Listenabsatz"/>
      </w:pPr>
      <w:r w:rsidRPr="0064515B">
        <w:t xml:space="preserve">Barrierearm: </w:t>
      </w:r>
    </w:p>
    <w:p w14:paraId="7C9496C7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Datei – Speichern Unter – Durchsuchen: Ordner auswählen</w:t>
      </w:r>
    </w:p>
    <w:p w14:paraId="6B693F69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Dropdown-Menü: „PDF“ auswählen</w:t>
      </w:r>
    </w:p>
    <w:p w14:paraId="3FB2875F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Optionen:</w:t>
      </w:r>
    </w:p>
    <w:p w14:paraId="3F001477" w14:textId="77777777" w:rsidR="0064515B" w:rsidRPr="0064515B" w:rsidRDefault="0064515B" w:rsidP="00692087">
      <w:pPr>
        <w:pStyle w:val="Listenabsatz"/>
        <w:numPr>
          <w:ilvl w:val="2"/>
          <w:numId w:val="19"/>
        </w:numPr>
      </w:pPr>
      <w:r w:rsidRPr="0064515B">
        <w:t>Dokumenteigenschaften</w:t>
      </w:r>
    </w:p>
    <w:p w14:paraId="011DE19E" w14:textId="77777777" w:rsidR="0064515B" w:rsidRPr="0064515B" w:rsidRDefault="0064515B" w:rsidP="00692087">
      <w:pPr>
        <w:pStyle w:val="Listenabsatz"/>
        <w:numPr>
          <w:ilvl w:val="2"/>
          <w:numId w:val="19"/>
        </w:numPr>
      </w:pPr>
      <w:r w:rsidRPr="0064515B">
        <w:t>Dokumentstrukturtags für Barrierefreiheit</w:t>
      </w:r>
    </w:p>
    <w:p w14:paraId="72650957" w14:textId="77777777" w:rsidR="0064515B" w:rsidRPr="0064515B" w:rsidRDefault="0064515B" w:rsidP="00692087">
      <w:pPr>
        <w:pStyle w:val="Listenabsatz"/>
      </w:pPr>
      <w:r w:rsidRPr="0064515B">
        <w:t xml:space="preserve">Barrierefrei: </w:t>
      </w:r>
    </w:p>
    <w:p w14:paraId="29244F7C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mit </w:t>
      </w:r>
      <w:proofErr w:type="spellStart"/>
      <w:r w:rsidRPr="0064515B">
        <w:t>axesWord</w:t>
      </w:r>
      <w:proofErr w:type="spellEnd"/>
    </w:p>
    <w:p w14:paraId="2B2AA581" w14:textId="3046595A" w:rsidR="0064515B" w:rsidRPr="0064515B" w:rsidRDefault="0064515B" w:rsidP="00692087">
      <w:pPr>
        <w:pStyle w:val="Listenabsatz"/>
      </w:pPr>
      <w:r w:rsidRPr="0064515B">
        <w:t>Wozu?</w:t>
      </w:r>
      <w:r w:rsidR="00692087">
        <w:t xml:space="preserve"> </w:t>
      </w:r>
      <w:r w:rsidRPr="0064515B">
        <w:t>Im Idealfall werden alle der in Word angelegten Merkmale der Barrierefreiheit ins PDF übernommen.</w:t>
      </w:r>
    </w:p>
    <w:p w14:paraId="1E1C02A2" w14:textId="77777777" w:rsidR="0064515B" w:rsidRPr="0064515B" w:rsidRDefault="0064515B" w:rsidP="00442335">
      <w:pPr>
        <w:pStyle w:val="berschrift2"/>
      </w:pPr>
      <w:r w:rsidRPr="0064515B">
        <w:rPr>
          <w:lang w:val="de-DE"/>
        </w:rPr>
        <w:t>Aufbau PDF</w:t>
      </w:r>
    </w:p>
    <w:p w14:paraId="339DC03E" w14:textId="77777777" w:rsidR="0064515B" w:rsidRPr="0064515B" w:rsidRDefault="0064515B" w:rsidP="00692087">
      <w:pPr>
        <w:pStyle w:val="Listenabsatz"/>
      </w:pPr>
      <w:r w:rsidRPr="0064515B">
        <w:rPr>
          <w:lang w:val="de-DE"/>
        </w:rPr>
        <w:t>Das Dokument ist keine Bilddatei, sondern eine durchsuchbare Textdatei</w:t>
      </w:r>
    </w:p>
    <w:p w14:paraId="45E4D7A0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Suchfunktion: STRG + F</w:t>
      </w:r>
    </w:p>
    <w:p w14:paraId="7730EB70" w14:textId="77777777" w:rsidR="0064515B" w:rsidRPr="0064515B" w:rsidRDefault="0064515B" w:rsidP="00692087">
      <w:pPr>
        <w:pStyle w:val="Listenabsatz"/>
      </w:pPr>
      <w:r w:rsidRPr="0064515B">
        <w:rPr>
          <w:lang w:val="de-DE"/>
        </w:rPr>
        <w:t>Das Dokument enthält Struktur bzw. Tags, z.B.:</w:t>
      </w:r>
    </w:p>
    <w:p w14:paraId="2AC5317B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Überschriften (H1 – H3)</w:t>
      </w:r>
    </w:p>
    <w:p w14:paraId="6A081705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Fließtext (P)</w:t>
      </w:r>
    </w:p>
    <w:p w14:paraId="536804C4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Listen (L)</w:t>
      </w:r>
    </w:p>
    <w:p w14:paraId="588BA6E6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Bilder (Figure)</w:t>
      </w:r>
    </w:p>
    <w:p w14:paraId="008E9B47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rPr>
          <w:lang w:val="de-DE"/>
        </w:rPr>
        <w:t>Tabelle (Table)</w:t>
      </w:r>
    </w:p>
    <w:p w14:paraId="79E79E79" w14:textId="77777777" w:rsidR="0064515B" w:rsidRPr="0064515B" w:rsidRDefault="0064515B" w:rsidP="00442335">
      <w:pPr>
        <w:pStyle w:val="berschrift2"/>
      </w:pPr>
      <w:r w:rsidRPr="0064515B">
        <w:t>PDF prüfen</w:t>
      </w:r>
    </w:p>
    <w:p w14:paraId="45B78430" w14:textId="77777777" w:rsidR="0064515B" w:rsidRPr="0064515B" w:rsidRDefault="0064515B" w:rsidP="00692087">
      <w:pPr>
        <w:pStyle w:val="Listenabsatz"/>
      </w:pPr>
      <w:r w:rsidRPr="0064515B">
        <w:t xml:space="preserve">Das vollständige Prüfen von PDF-Dokumenten funktioniert mit dem kostenfreien PDF </w:t>
      </w:r>
      <w:proofErr w:type="spellStart"/>
      <w:r w:rsidRPr="0064515B">
        <w:t>Accessibility</w:t>
      </w:r>
      <w:proofErr w:type="spellEnd"/>
      <w:r w:rsidRPr="0064515B">
        <w:t xml:space="preserve"> Checker (PAC)</w:t>
      </w:r>
    </w:p>
    <w:p w14:paraId="233279F2" w14:textId="3EFBDF0E" w:rsidR="0064515B" w:rsidRPr="0064515B" w:rsidRDefault="0064515B" w:rsidP="00DE7A52">
      <w:pPr>
        <w:pStyle w:val="Listenabsatz"/>
      </w:pPr>
      <w:r w:rsidRPr="0064515B">
        <w:t>Wofür?</w:t>
      </w:r>
      <w:r w:rsidR="00692087">
        <w:t xml:space="preserve"> </w:t>
      </w:r>
      <w:r w:rsidRPr="0064515B">
        <w:t>Zur Qualitätskontrolle kann die tatsächliche Barrierefreiheit des Dokuments eingeschätzt werden.</w:t>
      </w:r>
    </w:p>
    <w:p w14:paraId="627D04D1" w14:textId="77777777" w:rsidR="0064515B" w:rsidRPr="0064515B" w:rsidRDefault="0064515B" w:rsidP="00442335">
      <w:pPr>
        <w:pStyle w:val="berschrift2"/>
      </w:pPr>
      <w:r w:rsidRPr="0064515B">
        <w:lastRenderedPageBreak/>
        <w:t>Barrierefreies Web</w:t>
      </w:r>
    </w:p>
    <w:p w14:paraId="24B6D3BF" w14:textId="77777777" w:rsidR="0064515B" w:rsidRPr="0064515B" w:rsidRDefault="0064515B" w:rsidP="00692087">
      <w:pPr>
        <w:pStyle w:val="Listenabsatz"/>
      </w:pPr>
      <w:r w:rsidRPr="0064515B">
        <w:t>Plattformunabhängigkeit</w:t>
      </w:r>
    </w:p>
    <w:p w14:paraId="14E61BBC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Device (Format)</w:t>
      </w:r>
    </w:p>
    <w:p w14:paraId="5AC2AA80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Betriebssystem</w:t>
      </w:r>
    </w:p>
    <w:p w14:paraId="7913DAF8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Software</w:t>
      </w:r>
    </w:p>
    <w:p w14:paraId="09C46092" w14:textId="77777777" w:rsidR="0064515B" w:rsidRPr="0064515B" w:rsidRDefault="0064515B" w:rsidP="00692087">
      <w:pPr>
        <w:pStyle w:val="Listenabsatz"/>
      </w:pPr>
      <w:r w:rsidRPr="0064515B">
        <w:rPr>
          <w:lang w:val="de-DE"/>
        </w:rPr>
        <w:t>korrekter Einsatz von Webstandards (gültiges (HTML/XHTML)</w:t>
      </w:r>
    </w:p>
    <w:p w14:paraId="4DB979E9" w14:textId="77777777" w:rsidR="0064515B" w:rsidRPr="0064515B" w:rsidRDefault="0064515B" w:rsidP="00692087">
      <w:pPr>
        <w:pStyle w:val="Listenabsatz"/>
      </w:pPr>
      <w:r w:rsidRPr="0064515B">
        <w:t>Aussagekräftige Struktur</w:t>
      </w:r>
    </w:p>
    <w:p w14:paraId="5F86B450" w14:textId="77777777" w:rsidR="0064515B" w:rsidRPr="0064515B" w:rsidRDefault="0064515B" w:rsidP="00692087">
      <w:pPr>
        <w:pStyle w:val="Listenabsatz"/>
      </w:pPr>
      <w:r w:rsidRPr="0064515B">
        <w:t>WCAG:</w:t>
      </w:r>
    </w:p>
    <w:p w14:paraId="4DC044A4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Bedienbarkeit</w:t>
      </w:r>
    </w:p>
    <w:p w14:paraId="641630C7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>Gestaltung</w:t>
      </w:r>
    </w:p>
    <w:p w14:paraId="425A1D08" w14:textId="77777777" w:rsidR="0064515B" w:rsidRPr="0064515B" w:rsidRDefault="0064515B" w:rsidP="00692087">
      <w:pPr>
        <w:pStyle w:val="Listenabsatz"/>
        <w:numPr>
          <w:ilvl w:val="1"/>
          <w:numId w:val="19"/>
        </w:numPr>
      </w:pPr>
      <w:r w:rsidRPr="0064515B">
        <w:t xml:space="preserve">Inhalt </w:t>
      </w:r>
    </w:p>
    <w:p w14:paraId="5D8C04F0" w14:textId="59B9F797" w:rsidR="006C222D" w:rsidRDefault="0064515B" w:rsidP="00692087">
      <w:pPr>
        <w:pStyle w:val="Listenabsatz"/>
        <w:numPr>
          <w:ilvl w:val="1"/>
          <w:numId w:val="19"/>
        </w:numPr>
      </w:pPr>
      <w:r w:rsidRPr="0064515B">
        <w:t>technische Umsetzung</w:t>
      </w:r>
    </w:p>
    <w:sectPr w:rsidR="006C2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36"/>
    <w:multiLevelType w:val="hybridMultilevel"/>
    <w:tmpl w:val="A81A71D4"/>
    <w:lvl w:ilvl="0" w:tplc="574A1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6C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CE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2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C1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2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28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C0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370D0"/>
    <w:multiLevelType w:val="hybridMultilevel"/>
    <w:tmpl w:val="3EACB496"/>
    <w:lvl w:ilvl="0" w:tplc="74B6F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F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88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4A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CA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C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2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29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6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25385"/>
    <w:multiLevelType w:val="hybridMultilevel"/>
    <w:tmpl w:val="D1CE6392"/>
    <w:lvl w:ilvl="0" w:tplc="4E4C2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4EB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AC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0E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8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C4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AC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2E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E809DE"/>
    <w:multiLevelType w:val="hybridMultilevel"/>
    <w:tmpl w:val="61CC6630"/>
    <w:lvl w:ilvl="0" w:tplc="D730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E6A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B0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28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1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4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178FC"/>
    <w:multiLevelType w:val="hybridMultilevel"/>
    <w:tmpl w:val="685C3322"/>
    <w:lvl w:ilvl="0" w:tplc="2BDAA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02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C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4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6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25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0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4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60997"/>
    <w:multiLevelType w:val="hybridMultilevel"/>
    <w:tmpl w:val="0A580F7A"/>
    <w:lvl w:ilvl="0" w:tplc="2D98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22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2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C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A9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C7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CE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60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A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FD1064"/>
    <w:multiLevelType w:val="multilevel"/>
    <w:tmpl w:val="372E696A"/>
    <w:lvl w:ilvl="0">
      <w:start w:val="1"/>
      <w:numFmt w:val="bullet"/>
      <w:pStyle w:val="Listenabsatz"/>
      <w:lvlText w:val=""/>
      <w:lvlJc w:val="left"/>
      <w:pPr>
        <w:ind w:left="428" w:hanging="360"/>
      </w:pPr>
      <w:rPr>
        <w:rFonts w:ascii="Symbol" w:hAnsi="Symbol" w:hint="default"/>
        <w:color w:val="761136"/>
        <w:u w:color="761136"/>
      </w:rPr>
    </w:lvl>
    <w:lvl w:ilvl="1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  <w:color w:val="761136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E65DB"/>
    <w:multiLevelType w:val="hybridMultilevel"/>
    <w:tmpl w:val="8B3E74FC"/>
    <w:lvl w:ilvl="0" w:tplc="68A85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A4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E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2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6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E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0E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E9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A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65116C"/>
    <w:multiLevelType w:val="hybridMultilevel"/>
    <w:tmpl w:val="1890BF42"/>
    <w:lvl w:ilvl="0" w:tplc="DE725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CD3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F6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E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E4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88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8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9D0132"/>
    <w:multiLevelType w:val="hybridMultilevel"/>
    <w:tmpl w:val="3518351C"/>
    <w:lvl w:ilvl="0" w:tplc="F92C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F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6F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2B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83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8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8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E7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DA3193"/>
    <w:multiLevelType w:val="hybridMultilevel"/>
    <w:tmpl w:val="45C62812"/>
    <w:lvl w:ilvl="0" w:tplc="8300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09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8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A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E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4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4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F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4519CA"/>
    <w:multiLevelType w:val="hybridMultilevel"/>
    <w:tmpl w:val="2766DDAA"/>
    <w:lvl w:ilvl="0" w:tplc="711A5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E5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E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E1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A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4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4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E7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C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0F624D"/>
    <w:multiLevelType w:val="hybridMultilevel"/>
    <w:tmpl w:val="D6B2EFBA"/>
    <w:lvl w:ilvl="0" w:tplc="4616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43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8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9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00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2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A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1F3C1D"/>
    <w:multiLevelType w:val="hybridMultilevel"/>
    <w:tmpl w:val="D736D580"/>
    <w:lvl w:ilvl="0" w:tplc="161E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D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E9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E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0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00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A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4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525CA2"/>
    <w:multiLevelType w:val="hybridMultilevel"/>
    <w:tmpl w:val="FFF29AFA"/>
    <w:lvl w:ilvl="0" w:tplc="FC9C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EB4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6F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5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A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62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4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4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D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539EF"/>
    <w:multiLevelType w:val="hybridMultilevel"/>
    <w:tmpl w:val="6E0C5A7E"/>
    <w:lvl w:ilvl="0" w:tplc="2142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C1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AD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4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85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2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88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330895"/>
    <w:multiLevelType w:val="hybridMultilevel"/>
    <w:tmpl w:val="E06AC466"/>
    <w:lvl w:ilvl="0" w:tplc="06149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641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68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6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89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62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82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A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B9C1F81"/>
    <w:multiLevelType w:val="hybridMultilevel"/>
    <w:tmpl w:val="B9883844"/>
    <w:lvl w:ilvl="0" w:tplc="DB90C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04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86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6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C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2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C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6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0F5C0F"/>
    <w:multiLevelType w:val="hybridMultilevel"/>
    <w:tmpl w:val="F098AA56"/>
    <w:lvl w:ilvl="0" w:tplc="5330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F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8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0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3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6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4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6C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46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8502558">
    <w:abstractNumId w:val="0"/>
  </w:num>
  <w:num w:numId="2" w16cid:durableId="131480324">
    <w:abstractNumId w:val="12"/>
  </w:num>
  <w:num w:numId="3" w16cid:durableId="1784378334">
    <w:abstractNumId w:val="15"/>
  </w:num>
  <w:num w:numId="4" w16cid:durableId="455217335">
    <w:abstractNumId w:val="7"/>
  </w:num>
  <w:num w:numId="5" w16cid:durableId="574318990">
    <w:abstractNumId w:val="18"/>
  </w:num>
  <w:num w:numId="6" w16cid:durableId="2121878418">
    <w:abstractNumId w:val="5"/>
  </w:num>
  <w:num w:numId="7" w16cid:durableId="930435556">
    <w:abstractNumId w:val="10"/>
  </w:num>
  <w:num w:numId="8" w16cid:durableId="35204068">
    <w:abstractNumId w:val="14"/>
  </w:num>
  <w:num w:numId="9" w16cid:durableId="435029969">
    <w:abstractNumId w:val="4"/>
  </w:num>
  <w:num w:numId="10" w16cid:durableId="1147361306">
    <w:abstractNumId w:val="17"/>
  </w:num>
  <w:num w:numId="11" w16cid:durableId="1714963675">
    <w:abstractNumId w:val="9"/>
  </w:num>
  <w:num w:numId="12" w16cid:durableId="1230186923">
    <w:abstractNumId w:val="3"/>
  </w:num>
  <w:num w:numId="13" w16cid:durableId="1822190335">
    <w:abstractNumId w:val="16"/>
  </w:num>
  <w:num w:numId="14" w16cid:durableId="1653370546">
    <w:abstractNumId w:val="8"/>
  </w:num>
  <w:num w:numId="15" w16cid:durableId="1460873908">
    <w:abstractNumId w:val="11"/>
  </w:num>
  <w:num w:numId="16" w16cid:durableId="2137209594">
    <w:abstractNumId w:val="2"/>
  </w:num>
  <w:num w:numId="17" w16cid:durableId="2029014964">
    <w:abstractNumId w:val="13"/>
  </w:num>
  <w:num w:numId="18" w16cid:durableId="1063063192">
    <w:abstractNumId w:val="1"/>
  </w:num>
  <w:num w:numId="19" w16cid:durableId="1014577125">
    <w:abstractNumId w:val="6"/>
  </w:num>
  <w:num w:numId="20" w16cid:durableId="1590656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B"/>
    <w:rsid w:val="000F0189"/>
    <w:rsid w:val="00277240"/>
    <w:rsid w:val="00442335"/>
    <w:rsid w:val="0064515B"/>
    <w:rsid w:val="00692087"/>
    <w:rsid w:val="006C222D"/>
    <w:rsid w:val="006D699F"/>
    <w:rsid w:val="00753539"/>
    <w:rsid w:val="00C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D47"/>
  <w15:chartTrackingRefBased/>
  <w15:docId w15:val="{33B54836-A132-479A-8B68-0DA44F0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335"/>
    <w:rPr>
      <w:rFonts w:ascii="Lexend" w:hAnsi="Lexen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335"/>
    <w:pPr>
      <w:keepNext/>
      <w:keepLines/>
      <w:spacing w:before="360" w:after="80"/>
      <w:outlineLvl w:val="0"/>
    </w:pPr>
    <w:rPr>
      <w:rFonts w:eastAsiaTheme="majorEastAsia" w:cstheme="majorBidi"/>
      <w:color w:val="761136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335"/>
    <w:pPr>
      <w:keepNext/>
      <w:keepLines/>
      <w:spacing w:before="160" w:after="80"/>
      <w:outlineLvl w:val="1"/>
    </w:pPr>
    <w:rPr>
      <w:rFonts w:eastAsiaTheme="majorEastAsia" w:cstheme="majorBidi"/>
      <w:color w:val="761136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335"/>
    <w:pPr>
      <w:keepNext/>
      <w:keepLines/>
      <w:spacing w:before="160" w:after="80"/>
      <w:outlineLvl w:val="2"/>
    </w:pPr>
    <w:rPr>
      <w:rFonts w:eastAsiaTheme="majorEastAsia" w:cstheme="majorBidi"/>
      <w:color w:val="761136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5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5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5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5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5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5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335"/>
    <w:rPr>
      <w:rFonts w:ascii="Lexend" w:eastAsiaTheme="majorEastAsia" w:hAnsi="Lexend" w:cstheme="majorBidi"/>
      <w:color w:val="761136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335"/>
    <w:rPr>
      <w:rFonts w:ascii="Lexend" w:eastAsiaTheme="majorEastAsia" w:hAnsi="Lexend" w:cstheme="majorBidi"/>
      <w:color w:val="761136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335"/>
    <w:rPr>
      <w:rFonts w:ascii="Lexend" w:eastAsiaTheme="majorEastAsia" w:hAnsi="Lexend" w:cstheme="majorBidi"/>
      <w:color w:val="761136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51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51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51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51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51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51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5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5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5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51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2335"/>
    <w:pPr>
      <w:numPr>
        <w:numId w:val="19"/>
      </w:numPr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51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5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51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5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4515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01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37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8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8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2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6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57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5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7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80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46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4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78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8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89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80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1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0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6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2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0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4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01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5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7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1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8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2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7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0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8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5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7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5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3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2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0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6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3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9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7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3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74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4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3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1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7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8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7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1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642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2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9012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986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243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6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0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0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8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5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2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2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7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8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1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6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5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1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7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6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3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1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1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8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2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2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2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3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6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7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8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0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0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4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4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2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1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0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4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2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0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0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6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1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4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7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4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9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7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3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6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4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851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20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4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2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8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3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3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53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2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2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5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1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4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1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7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1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2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5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8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4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7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4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5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474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1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58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2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4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4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27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0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7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3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8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1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7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7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4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6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6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6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5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4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3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6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8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7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7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3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64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7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4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912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99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7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013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3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8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6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3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4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8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6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4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1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19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6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4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04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82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0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3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7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7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4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2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63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30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2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0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9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0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6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5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4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8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2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ierefrei-kommunizieren.de/datenban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si.org/deliver/etsi_en/301500_301599/301549/03.02.01_60/en_301549v030201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i.org/deliver/etsi_en/301500_301599/301549/03.02.01_60/en_301549v030201p.pdf" TargetMode="External"/><Relationship Id="rId5" Type="http://schemas.openxmlformats.org/officeDocument/2006/relationships/hyperlink" Target="https://eur-lex.europa.eu/legal-content/DE/TXT/?uri=CELEX:32016L2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atempo - Katharina Binder</dc:creator>
  <cp:keywords/>
  <dc:description/>
  <cp:lastModifiedBy>atempo - Katharina Binder</cp:lastModifiedBy>
  <cp:revision>1</cp:revision>
  <dcterms:created xsi:type="dcterms:W3CDTF">2024-10-31T09:24:00Z</dcterms:created>
  <dcterms:modified xsi:type="dcterms:W3CDTF">2024-10-31T09:59:00Z</dcterms:modified>
</cp:coreProperties>
</file>